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</w:t>
      </w:r>
      <w:r w:rsidRPr="006B5FCE">
        <w:rPr>
          <w:rFonts w:ascii="Times New Roman" w:hAnsi="Times New Roman"/>
          <w:sz w:val="28"/>
          <w:szCs w:val="28"/>
        </w:rPr>
        <w:t>с</w:t>
      </w:r>
      <w:r w:rsidRPr="006B5FCE">
        <w:rPr>
          <w:rFonts w:ascii="Times New Roman" w:hAnsi="Times New Roman"/>
          <w:sz w:val="28"/>
          <w:szCs w:val="28"/>
        </w:rPr>
        <w:t>шего образования</w:t>
      </w:r>
    </w:p>
    <w:p w:rsidR="00812735" w:rsidRPr="00485016" w:rsidRDefault="0081273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812735" w:rsidRPr="00485016" w:rsidRDefault="0081273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Pr="00485016" w:rsidRDefault="00812735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531F">
        <w:rPr>
          <w:rFonts w:ascii="Times New Roman" w:hAnsi="Times New Roman"/>
          <w:b/>
          <w:sz w:val="28"/>
          <w:szCs w:val="28"/>
        </w:rPr>
        <w:t>Основы научно-исследовательской деятельности</w:t>
      </w:r>
      <w:r w:rsidR="005419E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812735" w:rsidRPr="006B5FCE" w:rsidRDefault="0081273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812735" w:rsidRDefault="0081273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12735" w:rsidRPr="00E55189" w:rsidTr="000D25B1">
        <w:trPr>
          <w:trHeight w:val="409"/>
        </w:trPr>
        <w:tc>
          <w:tcPr>
            <w:tcW w:w="3646" w:type="dxa"/>
          </w:tcPr>
          <w:p w:rsidR="00812735" w:rsidRPr="00E55189" w:rsidRDefault="0081273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5518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35" w:rsidRPr="00E55189" w:rsidRDefault="00812735" w:rsidP="007D674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5518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</w:t>
            </w:r>
            <w:r w:rsidR="005419E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5518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Педагогическое образование</w:t>
            </w:r>
          </w:p>
        </w:tc>
      </w:tr>
      <w:tr w:rsidR="00812735" w:rsidRPr="00E55189" w:rsidTr="000D25B1">
        <w:trPr>
          <w:trHeight w:val="402"/>
        </w:trPr>
        <w:tc>
          <w:tcPr>
            <w:tcW w:w="3646" w:type="dxa"/>
          </w:tcPr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5518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D6745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</w:t>
            </w:r>
            <w:r w:rsidRPr="007D6745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7D6745">
              <w:rPr>
                <w:rFonts w:ascii="Times New Roman" w:hAnsi="Times New Roman"/>
                <w:sz w:val="28"/>
                <w:szCs w:val="28"/>
                <w:lang w:eastAsia="ru-RU"/>
              </w:rPr>
              <w:t>гогической науке</w:t>
            </w:r>
          </w:p>
        </w:tc>
      </w:tr>
      <w:tr w:rsidR="00812735" w:rsidRPr="00E55189" w:rsidTr="000D25B1">
        <w:tc>
          <w:tcPr>
            <w:tcW w:w="3646" w:type="dxa"/>
          </w:tcPr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12735" w:rsidRPr="00E55189" w:rsidTr="000D25B1">
        <w:tc>
          <w:tcPr>
            <w:tcW w:w="3646" w:type="dxa"/>
          </w:tcPr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5518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12735" w:rsidRPr="00E55189" w:rsidRDefault="008127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5518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812735" w:rsidRPr="006B5FCE" w:rsidRDefault="0081273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735" w:rsidRPr="006B5FCE" w:rsidRDefault="0081273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812735" w:rsidRPr="006B5FCE" w:rsidRDefault="00812735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 w:rsidRPr="006B5FCE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9</w:t>
        </w:r>
        <w:r w:rsidRPr="006B5FCE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B5FCE">
        <w:rPr>
          <w:rFonts w:ascii="Times New Roman" w:hAnsi="Times New Roman"/>
          <w:sz w:val="28"/>
          <w:szCs w:val="28"/>
        </w:rPr>
        <w:t>.</w:t>
      </w:r>
      <w:r w:rsidRPr="006B5FCE">
        <w:rPr>
          <w:rFonts w:ascii="Times New Roman" w:hAnsi="Times New Roman"/>
          <w:sz w:val="28"/>
          <w:szCs w:val="28"/>
        </w:rPr>
        <w:br w:type="page"/>
      </w:r>
    </w:p>
    <w:p w:rsidR="00812735" w:rsidRPr="006B5FCE" w:rsidRDefault="00812735" w:rsidP="001669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Рабочая программа дисциплины </w:t>
      </w:r>
      <w:r w:rsidRPr="0065531F">
        <w:rPr>
          <w:rFonts w:ascii="Times New Roman" w:hAnsi="Times New Roman"/>
          <w:sz w:val="24"/>
          <w:szCs w:val="24"/>
        </w:rPr>
        <w:t>«Основы научно-исследовательской деятельности</w:t>
      </w:r>
      <w:r w:rsidR="005419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531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5531F">
        <w:rPr>
          <w:rFonts w:ascii="Times New Roman" w:hAnsi="Times New Roman"/>
          <w:sz w:val="24"/>
          <w:szCs w:val="24"/>
        </w:rPr>
        <w:t>»</w:t>
      </w:r>
      <w:r w:rsidRPr="006B5FCE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</w:t>
      </w:r>
      <w:r>
        <w:rPr>
          <w:rFonts w:ascii="Times New Roman" w:hAnsi="Times New Roman"/>
          <w:sz w:val="24"/>
          <w:szCs w:val="24"/>
        </w:rPr>
        <w:t>1</w:t>
      </w:r>
      <w:r w:rsidR="005419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B5FCE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5E77A8" w:rsidRDefault="00812735" w:rsidP="005E77A8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E77A8">
        <w:rPr>
          <w:rFonts w:ascii="Times New Roman" w:hAnsi="Times New Roman"/>
          <w:sz w:val="24"/>
          <w:szCs w:val="24"/>
        </w:rPr>
        <w:t xml:space="preserve">            Дисциплина относится к части, формируемой участниками образовательных отн</w:t>
      </w:r>
      <w:r w:rsidRPr="005E77A8">
        <w:rPr>
          <w:rFonts w:ascii="Times New Roman" w:hAnsi="Times New Roman"/>
          <w:sz w:val="24"/>
          <w:szCs w:val="24"/>
        </w:rPr>
        <w:t>о</w:t>
      </w:r>
      <w:r w:rsidRPr="005E77A8">
        <w:rPr>
          <w:rFonts w:ascii="Times New Roman" w:hAnsi="Times New Roman"/>
          <w:sz w:val="24"/>
          <w:szCs w:val="24"/>
        </w:rPr>
        <w:t xml:space="preserve">шений Блока 1. Дисциплины (модули) учебного плана. </w:t>
      </w:r>
    </w:p>
    <w:p w:rsidR="00812735" w:rsidRPr="00DD192C" w:rsidRDefault="00812735" w:rsidP="0004708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</w:t>
      </w: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а</w:t>
      </w: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у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чения инвалидов и лиц с ограниченными возможностями здоровья в образовательных о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р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12735" w:rsidRDefault="00812735" w:rsidP="0004708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</w:t>
      </w: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у</w:t>
      </w: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альных возможностей и состояния здоровья обучающегося.</w:t>
      </w:r>
    </w:p>
    <w:p w:rsidR="00812735" w:rsidRPr="005E77A8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br w:type="page"/>
      </w:r>
    </w:p>
    <w:p w:rsidR="00812735" w:rsidRPr="006B5FCE" w:rsidRDefault="00812735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>Перечень планируемых результатов обучения по дисциплине (модулю), соотн</w:t>
      </w: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>е</w:t>
      </w: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 xml:space="preserve">сенных с планируемыми результатами освоения образовательной программы </w:t>
      </w:r>
    </w:p>
    <w:p w:rsidR="00812735" w:rsidRDefault="00812735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812735" w:rsidRPr="00E55189" w:rsidTr="000C3A68">
        <w:tc>
          <w:tcPr>
            <w:tcW w:w="2158" w:type="dxa"/>
          </w:tcPr>
          <w:p w:rsidR="00812735" w:rsidRPr="00E55189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812735" w:rsidRPr="00E55189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</w:t>
            </w: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тенций</w:t>
            </w:r>
          </w:p>
        </w:tc>
        <w:tc>
          <w:tcPr>
            <w:tcW w:w="3226" w:type="dxa"/>
          </w:tcPr>
          <w:p w:rsidR="00812735" w:rsidRPr="00E55189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812735" w:rsidRPr="00E55189" w:rsidTr="000C3A68">
        <w:trPr>
          <w:trHeight w:val="416"/>
        </w:trPr>
        <w:tc>
          <w:tcPr>
            <w:tcW w:w="2158" w:type="dxa"/>
          </w:tcPr>
          <w:p w:rsidR="00812735" w:rsidRPr="00E55189" w:rsidRDefault="00812735" w:rsidP="00517028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УК-2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определять круг задач в рамках п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ставленной цели и выбирать опт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мальные способы их решения, </w:t>
            </w:r>
            <w:proofErr w:type="spellStart"/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исх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дяиз</w:t>
            </w:r>
            <w:proofErr w:type="spellEnd"/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действующих правовых норм, имеющихся р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сурсов и</w:t>
            </w:r>
          </w:p>
          <w:p w:rsidR="00812735" w:rsidRPr="00E55189" w:rsidRDefault="00812735" w:rsidP="00517028">
            <w:pPr>
              <w:pStyle w:val="a6"/>
            </w:pP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ограничений</w:t>
            </w:r>
          </w:p>
        </w:tc>
        <w:tc>
          <w:tcPr>
            <w:tcW w:w="4111" w:type="dxa"/>
          </w:tcPr>
          <w:p w:rsidR="00812735" w:rsidRPr="00517028" w:rsidRDefault="00812735" w:rsidP="00517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812735" w:rsidRPr="00517028" w:rsidRDefault="00812735" w:rsidP="00517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совокупность взаим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связанных задач в рамках поставле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ной цели </w:t>
            </w:r>
            <w:proofErr w:type="spellStart"/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работы,обеспечивающих</w:t>
            </w:r>
            <w:proofErr w:type="spellEnd"/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ее достижение. Определяет ожидаемые результаты решения поставленных задач</w:t>
            </w:r>
          </w:p>
          <w:p w:rsidR="00812735" w:rsidRPr="00517028" w:rsidRDefault="00812735" w:rsidP="00517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УК-2.2.</w:t>
            </w:r>
          </w:p>
          <w:p w:rsidR="00812735" w:rsidRPr="00517028" w:rsidRDefault="00812735" w:rsidP="00517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Проектирует решение конкретной задачи проекта, выбирая оптимал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ный способ ее решения, исходя из действующих правовых норм и им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ющихся ресурсов и ограничений</w:t>
            </w:r>
          </w:p>
          <w:p w:rsidR="00812735" w:rsidRPr="00517028" w:rsidRDefault="00812735" w:rsidP="00517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УК-2.3.</w:t>
            </w:r>
          </w:p>
          <w:p w:rsidR="00812735" w:rsidRPr="00517028" w:rsidRDefault="00812735" w:rsidP="00517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Качественно решает конкретные з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дачи(исследования, проекта, де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тельности) за установленное время</w:t>
            </w:r>
          </w:p>
          <w:p w:rsidR="00812735" w:rsidRPr="00517028" w:rsidRDefault="00812735" w:rsidP="005170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УК-2.4.</w:t>
            </w:r>
          </w:p>
          <w:p w:rsidR="00812735" w:rsidRPr="00D21997" w:rsidRDefault="00812735" w:rsidP="00517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Публично представляет результаты решения задач исследования, прое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та, деятельности</w:t>
            </w:r>
          </w:p>
        </w:tc>
        <w:tc>
          <w:tcPr>
            <w:tcW w:w="3226" w:type="dxa"/>
          </w:tcPr>
          <w:p w:rsidR="00812735" w:rsidRPr="00E55189" w:rsidRDefault="00812735" w:rsidP="0096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690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круг задач в рамках поставленной </w:t>
            </w:r>
            <w:proofErr w:type="spellStart"/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ли,оптимальные</w:t>
            </w:r>
            <w:proofErr w:type="spellEnd"/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способы их решения</w:t>
            </w:r>
          </w:p>
          <w:p w:rsidR="00812735" w:rsidRDefault="00812735" w:rsidP="0096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189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роектир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овать</w:t>
            </w:r>
            <w:proofErr w:type="spellEnd"/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конкретной задачи </w:t>
            </w:r>
            <w:proofErr w:type="spellStart"/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екта</w:t>
            </w:r>
            <w:r w:rsidRPr="00962CE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решат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конкретные з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дачи(исследования, проекта, деятельности) за устано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ленное время</w:t>
            </w:r>
          </w:p>
          <w:p w:rsidR="00812735" w:rsidRPr="00962CE2" w:rsidRDefault="00812735" w:rsidP="0096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6903">
              <w:rPr>
                <w:rFonts w:ascii="Times New Roman" w:hAnsi="Times New Roman"/>
                <w:sz w:val="24"/>
                <w:szCs w:val="24"/>
                <w:lang w:eastAsia="ru-RU"/>
              </w:rPr>
              <w:t>Владеть</w:t>
            </w:r>
            <w:r w:rsidRPr="00962C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962CE2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выками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ублично представ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ить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результаты р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17028">
              <w:rPr>
                <w:rFonts w:ascii="Times New Roman" w:hAnsi="Times New Roman"/>
                <w:sz w:val="24"/>
                <w:szCs w:val="24"/>
                <w:lang w:eastAsia="ru-RU"/>
              </w:rPr>
              <w:t>шения задач исследования, проекта, деятельности</w:t>
            </w:r>
          </w:p>
          <w:p w:rsidR="00812735" w:rsidRPr="00962CE2" w:rsidRDefault="00812735" w:rsidP="00962C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2735" w:rsidRPr="00E55189" w:rsidTr="000C3A68">
        <w:trPr>
          <w:trHeight w:val="416"/>
        </w:trPr>
        <w:tc>
          <w:tcPr>
            <w:tcW w:w="2158" w:type="dxa"/>
          </w:tcPr>
          <w:p w:rsidR="00812735" w:rsidRPr="00E55189" w:rsidRDefault="00812735" w:rsidP="001669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-2. Спосо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б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ность вести со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в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местно с другими участниками и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следовательскую деятельность в рамках выбранной проблематики</w:t>
            </w:r>
          </w:p>
        </w:tc>
        <w:tc>
          <w:tcPr>
            <w:tcW w:w="4111" w:type="dxa"/>
          </w:tcPr>
          <w:p w:rsidR="00812735" w:rsidRPr="007765A6" w:rsidRDefault="00812735" w:rsidP="00C048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5A6">
              <w:rPr>
                <w:rFonts w:ascii="Times New Roman" w:hAnsi="Times New Roman"/>
                <w:sz w:val="24"/>
                <w:szCs w:val="24"/>
              </w:rPr>
              <w:t>ПК-2.1. Знает: методологические о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с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новы исследовательской деятельн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 xml:space="preserve">сти в образовании </w:t>
            </w:r>
          </w:p>
          <w:p w:rsidR="00812735" w:rsidRPr="00E55189" w:rsidRDefault="00812735" w:rsidP="00C0488E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-2.2. Умеет работать в исследов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тельской команде, проектировать программы исследования в рамках выбранной проблематики, отбирать методологические основания и и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пользуемые методы педагогического исследования, источники информ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ции</w:t>
            </w:r>
          </w:p>
          <w:p w:rsidR="00812735" w:rsidRPr="00D21997" w:rsidRDefault="00812735" w:rsidP="00C04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-2.3. Владеет приемами организ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ции работы проектной (исследов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тельской) команды для поиска и применения знаний в рамках в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ы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бранной проблематики с целью р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е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шения задач развития професси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3226" w:type="dxa"/>
          </w:tcPr>
          <w:p w:rsidR="00812735" w:rsidRPr="00166903" w:rsidRDefault="00812735" w:rsidP="001669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903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методологические о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с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новы исследовательской д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65A6">
              <w:rPr>
                <w:rFonts w:ascii="Times New Roman" w:hAnsi="Times New Roman"/>
                <w:sz w:val="24"/>
                <w:szCs w:val="24"/>
              </w:rPr>
              <w:t>ятельности в образовании</w:t>
            </w:r>
          </w:p>
          <w:p w:rsidR="00812735" w:rsidRPr="00E55189" w:rsidRDefault="00812735" w:rsidP="00C0488E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работать в исслед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вательской команде, прое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тировать программы иссл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е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дования в рамках выбранной проблематики, отбирать м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е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тодологические основания и используемые методы пед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гогического исследования, источники информации</w:t>
            </w:r>
          </w:p>
          <w:p w:rsidR="00812735" w:rsidRPr="00D21997" w:rsidRDefault="00812735" w:rsidP="001669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03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приемами орган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и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зации работы проектной (и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следовательской) команды для поиска и применения знаний в рамках выбранной проблематики с целью р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е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шения задач развития пр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фессиональной деятельности</w:t>
            </w:r>
          </w:p>
        </w:tc>
      </w:tr>
    </w:tbl>
    <w:p w:rsidR="00812735" w:rsidRPr="00A86FEF" w:rsidRDefault="00812735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735" w:rsidRDefault="00812735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812735" w:rsidRDefault="00812735" w:rsidP="007758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21CE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</w:t>
      </w:r>
      <w:r w:rsidRPr="006121CE">
        <w:rPr>
          <w:rFonts w:ascii="Times New Roman" w:hAnsi="Times New Roman"/>
          <w:sz w:val="24"/>
          <w:szCs w:val="24"/>
        </w:rPr>
        <w:t>о</w:t>
      </w:r>
      <w:r w:rsidRPr="006121CE">
        <w:rPr>
          <w:rFonts w:ascii="Times New Roman" w:hAnsi="Times New Roman"/>
          <w:sz w:val="24"/>
          <w:szCs w:val="24"/>
        </w:rPr>
        <w:t>шений, дисциплины (модули) по выбору учебного плана.</w:t>
      </w:r>
    </w:p>
    <w:p w:rsidR="00812735" w:rsidRDefault="00812735" w:rsidP="007758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812735" w:rsidRPr="00AF5EEC" w:rsidRDefault="00812735" w:rsidP="007758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2"/>
        <w:gridCol w:w="2302"/>
        <w:gridCol w:w="2630"/>
        <w:gridCol w:w="2993"/>
      </w:tblGrid>
      <w:tr w:rsidR="00812735" w:rsidRPr="00E55189" w:rsidTr="00AF5EEC">
        <w:tc>
          <w:tcPr>
            <w:tcW w:w="1575" w:type="dxa"/>
          </w:tcPr>
          <w:p w:rsidR="00812735" w:rsidRPr="003B7A0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12735" w:rsidRPr="003B7A0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812735" w:rsidRPr="003B7A0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812735" w:rsidRPr="003B7A0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12735" w:rsidRPr="00E55189" w:rsidTr="00AF5EEC">
        <w:tc>
          <w:tcPr>
            <w:tcW w:w="1575" w:type="dxa"/>
          </w:tcPr>
          <w:p w:rsidR="00812735" w:rsidRPr="003B7A0F" w:rsidRDefault="00812735" w:rsidP="00D745D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394" w:type="dxa"/>
          </w:tcPr>
          <w:p w:rsidR="00812735" w:rsidRPr="00741B92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12735" w:rsidRPr="00741B92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12735" w:rsidRDefault="00812735" w:rsidP="00164B3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Педагогическое проектирование и управление </w:t>
            </w:r>
            <w:proofErr w:type="spellStart"/>
            <w:r w:rsidRPr="00C0488E">
              <w:rPr>
                <w:rFonts w:ascii="Times New Roman" w:hAnsi="Times New Roman"/>
                <w:sz w:val="24"/>
                <w:szCs w:val="24"/>
                <w:lang w:eastAsia="ru-RU"/>
              </w:rPr>
              <w:t>проектамиИнновационный</w:t>
            </w:r>
            <w:proofErr w:type="spellEnd"/>
            <w:r w:rsidRPr="00C0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менеджмент в образовании</w:t>
            </w:r>
          </w:p>
          <w:p w:rsidR="00812735" w:rsidRDefault="00812735" w:rsidP="00164B3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488E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812735" w:rsidRPr="003B7A0F" w:rsidRDefault="00812735" w:rsidP="00164B3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488E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812735" w:rsidRPr="00E55189" w:rsidTr="00AF5EEC">
        <w:tc>
          <w:tcPr>
            <w:tcW w:w="1575" w:type="dxa"/>
          </w:tcPr>
          <w:p w:rsidR="00812735" w:rsidRDefault="00812735" w:rsidP="00D745D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394" w:type="dxa"/>
          </w:tcPr>
          <w:p w:rsidR="00812735" w:rsidRPr="003B7A0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812735" w:rsidRPr="003B7A0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488E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812735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812735" w:rsidRPr="000304AF" w:rsidRDefault="0081273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48D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812735" w:rsidRPr="003B7A0F" w:rsidRDefault="00812735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12735" w:rsidRPr="003B7A0F" w:rsidRDefault="00812735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</w:t>
      </w:r>
      <w:r w:rsidRPr="003B7A0F">
        <w:rPr>
          <w:rFonts w:ascii="Times New Roman" w:hAnsi="Times New Roman"/>
          <w:sz w:val="24"/>
          <w:szCs w:val="24"/>
          <w:lang w:eastAsia="ru-RU"/>
        </w:rPr>
        <w:t>е</w:t>
      </w:r>
      <w:r w:rsidRPr="003B7A0F">
        <w:rPr>
          <w:rFonts w:ascii="Times New Roman" w:hAnsi="Times New Roman"/>
          <w:sz w:val="24"/>
          <w:szCs w:val="24"/>
          <w:lang w:eastAsia="ru-RU"/>
        </w:rPr>
        <w:t>тенций (Приложение к ОПОП).</w:t>
      </w:r>
    </w:p>
    <w:p w:rsidR="00812735" w:rsidRPr="003B7A0F" w:rsidRDefault="00812735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12735" w:rsidRPr="007B0919" w:rsidRDefault="00812735" w:rsidP="007B09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2. </w:t>
      </w:r>
      <w:r w:rsidRPr="007B0919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12735" w:rsidRPr="003B7A0F" w:rsidRDefault="00812735" w:rsidP="00D7263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812735" w:rsidRPr="00E55189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7B0919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7B0919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12735" w:rsidRPr="00E55189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735" w:rsidRPr="007B0919" w:rsidRDefault="0081273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7B0919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7B0919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12735" w:rsidRPr="00E55189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7B0919" w:rsidRDefault="0081273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7B0919" w:rsidRDefault="0081273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812735" w:rsidRPr="00E55189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812735" w:rsidRPr="00E55189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7B0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2735" w:rsidRPr="00E55189" w:rsidTr="000C3A6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BA65AD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12735" w:rsidRPr="00E55189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12735" w:rsidRPr="003B7A0F" w:rsidRDefault="0081273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BA65AD" w:rsidRDefault="00812735" w:rsidP="007B0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10*</w:t>
            </w:r>
          </w:p>
        </w:tc>
      </w:tr>
      <w:tr w:rsidR="00812735" w:rsidRPr="00E55189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12735" w:rsidRPr="003B7A0F" w:rsidRDefault="0081273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Default="0081273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Default="00812735" w:rsidP="007B0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12735" w:rsidRPr="00E55189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12735" w:rsidRPr="003B7A0F" w:rsidRDefault="0081273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7B0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280D9E" w:rsidRDefault="0081273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BA65AD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12735" w:rsidRPr="00E55189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3B7A0F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735" w:rsidRPr="00BA65AD" w:rsidRDefault="0081273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</w:tr>
    </w:tbl>
    <w:p w:rsidR="00812735" w:rsidRDefault="00812735" w:rsidP="0004708F">
      <w:pPr>
        <w:jc w:val="both"/>
        <w:rPr>
          <w:b/>
        </w:rPr>
      </w:pPr>
    </w:p>
    <w:p w:rsidR="00812735" w:rsidRPr="000401BE" w:rsidRDefault="00812735" w:rsidP="0004708F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</w:t>
      </w:r>
      <w:r w:rsidRPr="00FA16E8">
        <w:rPr>
          <w:rFonts w:ascii="Times New Roman" w:hAnsi="Times New Roman"/>
          <w:sz w:val="24"/>
          <w:szCs w:val="24"/>
        </w:rPr>
        <w:t>а</w:t>
      </w:r>
      <w:r w:rsidRPr="00FA16E8">
        <w:rPr>
          <w:rFonts w:ascii="Times New Roman" w:hAnsi="Times New Roman"/>
          <w:sz w:val="24"/>
          <w:szCs w:val="24"/>
        </w:rPr>
        <w:t xml:space="preserve">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</w:t>
      </w:r>
      <w:r w:rsidRPr="009946F9">
        <w:rPr>
          <w:rFonts w:ascii="Times New Roman" w:hAnsi="Times New Roman"/>
          <w:sz w:val="24"/>
          <w:szCs w:val="24"/>
        </w:rPr>
        <w:t>а</w:t>
      </w:r>
      <w:r w:rsidRPr="009946F9">
        <w:rPr>
          <w:rFonts w:ascii="Times New Roman" w:hAnsi="Times New Roman"/>
          <w:sz w:val="24"/>
          <w:szCs w:val="24"/>
        </w:rPr>
        <w:t>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812735" w:rsidRPr="003B7A0F" w:rsidRDefault="00812735" w:rsidP="00D726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735" w:rsidRPr="000C2575" w:rsidRDefault="00812735" w:rsidP="0036598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</w:t>
      </w:r>
      <w:r w:rsidRPr="000C2575">
        <w:rPr>
          <w:rFonts w:ascii="Times New Roman" w:hAnsi="Times New Roman"/>
          <w:b/>
          <w:i/>
          <w:sz w:val="24"/>
          <w:szCs w:val="24"/>
        </w:rPr>
        <w:t>б</w:t>
      </w:r>
      <w:r w:rsidRPr="000C2575">
        <w:rPr>
          <w:rFonts w:ascii="Times New Roman" w:hAnsi="Times New Roman"/>
          <w:b/>
          <w:i/>
          <w:sz w:val="24"/>
          <w:szCs w:val="24"/>
        </w:rPr>
        <w:t>ных занятий</w:t>
      </w: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12735" w:rsidRPr="0077588D" w:rsidRDefault="00812735" w:rsidP="000C2575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r w:rsidRPr="0077588D">
        <w:rPr>
          <w:rFonts w:ascii="Times New Roman" w:hAnsi="Times New Roman"/>
          <w:b/>
          <w:sz w:val="24"/>
          <w:szCs w:val="24"/>
        </w:rPr>
        <w:t>4.1Распределение часов по разделам/темам и видам работы</w:t>
      </w:r>
    </w:p>
    <w:p w:rsidR="00812735" w:rsidRPr="0077588D" w:rsidRDefault="00812735" w:rsidP="00365989">
      <w:pPr>
        <w:pStyle w:val="a4"/>
        <w:numPr>
          <w:ilvl w:val="2"/>
          <w:numId w:val="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588D">
        <w:rPr>
          <w:rFonts w:ascii="Times New Roman" w:hAnsi="Times New Roman"/>
          <w:b/>
          <w:sz w:val="24"/>
          <w:szCs w:val="24"/>
        </w:rPr>
        <w:t>Очная форма обучения</w:t>
      </w:r>
    </w:p>
    <w:p w:rsidR="00812735" w:rsidRPr="0077588D" w:rsidRDefault="00812735" w:rsidP="006B5F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812735" w:rsidRPr="00E55189" w:rsidTr="00D72632">
        <w:tc>
          <w:tcPr>
            <w:tcW w:w="675" w:type="dxa"/>
            <w:vMerge w:val="restart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12735" w:rsidRPr="00E55189" w:rsidTr="00D72632">
        <w:tc>
          <w:tcPr>
            <w:tcW w:w="67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812735" w:rsidRPr="00E55189" w:rsidTr="00D72632">
        <w:trPr>
          <w:trHeight w:val="277"/>
        </w:trPr>
        <w:tc>
          <w:tcPr>
            <w:tcW w:w="67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812735" w:rsidRPr="00E55189" w:rsidRDefault="00812735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DF3E3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Наука как высшая форма познания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DF3E3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Предмет и основные п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нятия учебной дисц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плины «Основы научно - исследовательской де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я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тельности обучающи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х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ся»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Развитие научных иссл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е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дований в России и</w:t>
            </w:r>
          </w:p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за рубежом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DF3E3E" w:rsidRDefault="00812735" w:rsidP="00DF3E3E">
            <w:pPr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Основные методы пои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с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ка информации</w:t>
            </w:r>
          </w:p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для научного исследов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2735" w:rsidRPr="00E55189" w:rsidTr="00DF3E3E">
        <w:trPr>
          <w:trHeight w:val="403"/>
        </w:trPr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DF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2735" w:rsidRPr="00E55189" w:rsidTr="00DF3E3E">
        <w:trPr>
          <w:trHeight w:val="423"/>
        </w:trPr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DF3E3E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Организация и технол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о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гия процесса научного исследования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2735" w:rsidRPr="00E55189" w:rsidTr="00DF3E3E">
        <w:trPr>
          <w:trHeight w:val="415"/>
        </w:trPr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DF3E3E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Организация проектно-исследовательской де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я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тельности обучающихся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2735" w:rsidRPr="00E55189" w:rsidTr="00D72632">
        <w:trPr>
          <w:trHeight w:val="817"/>
        </w:trPr>
        <w:tc>
          <w:tcPr>
            <w:tcW w:w="675" w:type="dxa"/>
          </w:tcPr>
          <w:p w:rsidR="00812735" w:rsidRPr="00E55189" w:rsidRDefault="00812735" w:rsidP="003659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DF3E3E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Виды учебно-исследовательских, пр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о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 xml:space="preserve">ектно-исследовательских </w:t>
            </w:r>
            <w:r w:rsidRPr="00DF3E3E">
              <w:rPr>
                <w:rFonts w:ascii="Times New Roman" w:hAnsi="Times New Roman"/>
                <w:sz w:val="24"/>
                <w:szCs w:val="24"/>
              </w:rPr>
              <w:lastRenderedPageBreak/>
              <w:t>работ и научно - иссл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довательских работ. В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ы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пускная квалификацио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н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ная работа магистранта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812735" w:rsidRPr="00E55189" w:rsidTr="00D72632">
        <w:tc>
          <w:tcPr>
            <w:tcW w:w="675" w:type="dxa"/>
            <w:vMerge w:val="restart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12735" w:rsidRPr="00E55189" w:rsidTr="00D72632">
        <w:tc>
          <w:tcPr>
            <w:tcW w:w="67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812735" w:rsidRPr="00E55189" w:rsidTr="00D72632">
        <w:trPr>
          <w:trHeight w:val="277"/>
        </w:trPr>
        <w:tc>
          <w:tcPr>
            <w:tcW w:w="67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812735" w:rsidRPr="00E55189" w:rsidRDefault="00812735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3005C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Наука как высшая форма познания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3005C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Предмет и основные п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нятия учебной дисц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плины «Основы научно - исследовательской де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я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тельности обучающи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х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ся»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Развитие научных иссл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е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дований в России и</w:t>
            </w:r>
          </w:p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за рубежом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7B0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Основные методы пои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с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ка информации</w:t>
            </w:r>
          </w:p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для научного исследов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7B0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Организация и технол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о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гия процесса научного исследования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7B0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Организация проектно-исследовательской де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я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тельности обучающихся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300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3659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E3E">
              <w:rPr>
                <w:rFonts w:ascii="Times New Roman" w:hAnsi="Times New Roman"/>
                <w:sz w:val="24"/>
                <w:szCs w:val="24"/>
              </w:rPr>
              <w:t>Виды учебно-исследовательских, пр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о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ектно-исследовательских работ и научно - иссл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довательских работ. В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ы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пускная квалификацио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н</w:t>
            </w:r>
            <w:r w:rsidRPr="00DF3E3E">
              <w:rPr>
                <w:rFonts w:ascii="Times New Roman" w:hAnsi="Times New Roman"/>
                <w:sz w:val="24"/>
                <w:szCs w:val="24"/>
              </w:rPr>
              <w:t>ная работа магистранта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7B0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12735" w:rsidRPr="00E55189" w:rsidTr="00D72632">
        <w:tc>
          <w:tcPr>
            <w:tcW w:w="67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812735" w:rsidRPr="00E55189" w:rsidRDefault="00812735" w:rsidP="001004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12735" w:rsidRPr="00E55189" w:rsidRDefault="00812735" w:rsidP="007B0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12735" w:rsidRPr="00E55189" w:rsidRDefault="0081273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812735" w:rsidRPr="00E55189" w:rsidRDefault="00812735" w:rsidP="007B0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117</w:t>
            </w:r>
          </w:p>
        </w:tc>
      </w:tr>
    </w:tbl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812735" w:rsidRPr="006B5FCE" w:rsidRDefault="0081273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735" w:rsidRPr="00E152D0" w:rsidRDefault="00812735" w:rsidP="00E152D0">
      <w:pPr>
        <w:spacing w:after="160" w:line="259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E152D0">
        <w:rPr>
          <w:rFonts w:ascii="Times New Roman" w:hAnsi="Times New Roman"/>
          <w:b/>
          <w:sz w:val="24"/>
          <w:szCs w:val="24"/>
        </w:rPr>
        <w:t>4.2 Программа дисциплины, структурированная по темам / разделам</w:t>
      </w:r>
    </w:p>
    <w:p w:rsidR="00812735" w:rsidRPr="00E152D0" w:rsidRDefault="00812735" w:rsidP="00E152D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152D0">
        <w:rPr>
          <w:rFonts w:ascii="Times New Roman" w:hAnsi="Times New Roman"/>
          <w:b/>
          <w:sz w:val="24"/>
          <w:szCs w:val="24"/>
          <w:lang w:eastAsia="ru-RU"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812735" w:rsidRPr="00E55189" w:rsidTr="007D6712">
        <w:tc>
          <w:tcPr>
            <w:tcW w:w="810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курса</w:t>
            </w:r>
          </w:p>
          <w:p w:rsidR="00812735" w:rsidRPr="00E152D0" w:rsidRDefault="00812735" w:rsidP="00E152D0">
            <w:p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Наука как высшая форма п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lastRenderedPageBreak/>
              <w:t>Понятие науки, основные характеристики научного знания. Наука как социальный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lastRenderedPageBreak/>
              <w:t>ститут. Значение научного поиска, научных исследований для прогресса человечества. 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новная проблематика и направления совр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менного научного поиска.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Предмет и основные понятия учебной дисциплины «Основы научно - исследовательской д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ятельности»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Цели, предмет, метод и задачи, обзор тем ку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р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са «Основы научно - исследовательской де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я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тельности». Связь курса «Основы научно -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следовательской деятельности» с другими дисциплинами. Понятие научного исследов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ния. Его цели, задачи, субъекты, объекты, средства, результаты. 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Развитие научных исследов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ний в России и</w:t>
            </w:r>
          </w:p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за рубежом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Зарождение и развитие мировой науки: Дре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в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ний Восток, эпоха античности, Средневековье (Западная Европа, Византия, страны исламск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го мира), эпоха Возрождения, Новое время, Новейшее время. Основные исторические эт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пы развития науки в России. 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Методология научного иссл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дования.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ния. Основные концепции современной науки. Современная классификация наук. Процесс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у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ально-методологические схемы научного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следования. Условная структура Мироздания (Мира) и Человека. Основные подходы к из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у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чению Мира. </w:t>
            </w:r>
          </w:p>
        </w:tc>
      </w:tr>
      <w:tr w:rsidR="00812735" w:rsidRPr="00E55189" w:rsidTr="007D6712">
        <w:trPr>
          <w:trHeight w:val="859"/>
        </w:trPr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Основные методы поиска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формации для научного иссл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дования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навыков научного поиска. О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щие принципы организации справочно-информационной деятельности. Поиск док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ментальных источников информации. Эле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тронные источники научной информации. Принципы работы с документальными исто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никами информации. Последовательность п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иска источников информации.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Общее понятие метода. Сущность понятий м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тода и методики научного исследования. Су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щ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ность, роль, состав и содержание общенаучных методов познания. Методы эмпирического и теоретического уровней исследования. Кол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чественные и качественные методы научного исследования.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Организация и технология пр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цесса научного исследования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этап научного исследов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ния. Выбор темы научного </w:t>
            </w:r>
            <w:proofErr w:type="spellStart"/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ния.Разработка</w:t>
            </w:r>
            <w:proofErr w:type="spellEnd"/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программы научного </w:t>
            </w:r>
            <w:proofErr w:type="spellStart"/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исслед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вания.Постановка</w:t>
            </w:r>
            <w:proofErr w:type="spellEnd"/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обоснование научной пр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блемы (проблемной ситуации).Определение объекта, предмета, цели, основных задач и м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тодов </w:t>
            </w:r>
            <w:proofErr w:type="spellStart"/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исследования.Выдвижение</w:t>
            </w:r>
            <w:proofErr w:type="spellEnd"/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обоснов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ние исходной гипотезы исследования.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Организация проектно-исследовательской деятельн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lastRenderedPageBreak/>
              <w:t>сти обучающихся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spacing w:after="160" w:line="259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основы, технологии и дидакт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ческие аспекты обучения по методу проектов. </w:t>
            </w:r>
            <w:r w:rsidRPr="00E152D0">
              <w:rPr>
                <w:rFonts w:ascii="Times New Roman" w:hAnsi="Times New Roman"/>
                <w:sz w:val="24"/>
                <w:szCs w:val="24"/>
              </w:rPr>
              <w:lastRenderedPageBreak/>
              <w:t>Специфика обучения учащихся по методу пр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ектов. Дидактические аспекты организации работы учащихся по методу проектов. Техн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логия организации учащихся по методу прое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к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тов.  Методы оценки учебных проектов. При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ципы управления проектно-исследовательской деятельностью обучающихся.</w:t>
            </w:r>
          </w:p>
        </w:tc>
      </w:tr>
      <w:tr w:rsidR="00812735" w:rsidRPr="00E55189" w:rsidTr="007D6712">
        <w:tc>
          <w:tcPr>
            <w:tcW w:w="810" w:type="dxa"/>
          </w:tcPr>
          <w:p w:rsidR="00812735" w:rsidRPr="00E152D0" w:rsidRDefault="00812735" w:rsidP="0036598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Виды учебно-исследовательских, проектно-исследовательских работ и научно - исследовательских р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бот. Выпускная квалификац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онная работа магистранта</w:t>
            </w:r>
          </w:p>
        </w:tc>
        <w:tc>
          <w:tcPr>
            <w:tcW w:w="5097" w:type="dxa"/>
          </w:tcPr>
          <w:p w:rsidR="00812735" w:rsidRPr="00E152D0" w:rsidRDefault="00812735" w:rsidP="00E15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Учебно-исследовательские и научно-исследовательские работы магистранта. О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новные требования и методики их выполнения. Общие требования к выпускной квалификац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онной работе магистранта и методика ее в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полнения. Требования к процедуре защиты м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гистерской выпускной квалификационной р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боты.</w:t>
            </w:r>
          </w:p>
        </w:tc>
      </w:tr>
    </w:tbl>
    <w:p w:rsidR="00812735" w:rsidRDefault="00812735" w:rsidP="00E152D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2735" w:rsidRPr="00E152D0" w:rsidRDefault="00812735" w:rsidP="00E152D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E152D0">
        <w:rPr>
          <w:rFonts w:ascii="Times New Roman" w:hAnsi="Times New Roman"/>
          <w:b/>
          <w:sz w:val="24"/>
          <w:szCs w:val="24"/>
        </w:rPr>
        <w:t>4.2.2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</w:t>
            </w: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ла) дисциплины</w:t>
            </w:r>
          </w:p>
        </w:tc>
        <w:tc>
          <w:tcPr>
            <w:tcW w:w="5381" w:type="dxa"/>
          </w:tcPr>
          <w:p w:rsidR="00812735" w:rsidRPr="00E152D0" w:rsidRDefault="00812735" w:rsidP="00E152D0">
            <w:p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Наука как высшая форма п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5381" w:type="dxa"/>
          </w:tcPr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 xml:space="preserve">Сущность научного познания. 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 xml:space="preserve">1.Формы и виды научного познания. </w:t>
            </w:r>
          </w:p>
          <w:p w:rsidR="00812735" w:rsidRPr="00E55189" w:rsidRDefault="00812735" w:rsidP="004F048D">
            <w:pPr>
              <w:pStyle w:val="a6"/>
              <w:jc w:val="both"/>
              <w:rPr>
                <w:bCs/>
                <w:color w:val="00B050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2.Основные принципы организации научного п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иска</w:t>
            </w:r>
            <w:r w:rsidRPr="00E55189">
              <w:t>.</w:t>
            </w:r>
          </w:p>
        </w:tc>
      </w:tr>
      <w:tr w:rsidR="00812735" w:rsidRPr="00E55189" w:rsidTr="007D6712">
        <w:trPr>
          <w:trHeight w:val="1507"/>
        </w:trPr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Предмет и основные понятия учебной дисциплины «Осн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вы научно - исследовател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ь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ской деятельности»</w:t>
            </w:r>
          </w:p>
        </w:tc>
        <w:tc>
          <w:tcPr>
            <w:tcW w:w="5381" w:type="dxa"/>
          </w:tcPr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Виды, уровни и структура научных исслед</w:t>
            </w: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 xml:space="preserve">ваний. </w:t>
            </w:r>
          </w:p>
          <w:p w:rsidR="00812735" w:rsidRDefault="00812735" w:rsidP="004F048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Предмет и основные понятия учебной дисц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плины «Основы научно - исследовательской де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я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тельности»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Виды, уровни и структура научных исследов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 xml:space="preserve">ний. 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3.Связь курса «Основы научно - исследовател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ь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ской деятельности» с философией, политологией, культурологией, историей, психологией и педаг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гикой.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Развитие научных исследов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ний в России и</w:t>
            </w:r>
          </w:p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за рубежом</w:t>
            </w:r>
          </w:p>
        </w:tc>
        <w:tc>
          <w:tcPr>
            <w:tcW w:w="5381" w:type="dxa"/>
          </w:tcPr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Методические основы определения уровня науки в различных странах мира на совреме</w:t>
            </w:r>
            <w:r w:rsidRPr="00E152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E152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 этапе. 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науки в Российской Федерации.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 деятели российской науки.</w:t>
            </w:r>
          </w:p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Наука и ее основные функции в современном социуме</w:t>
            </w:r>
            <w:r w:rsidRPr="00E152D0"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  <w:t>.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Методология научного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следования.</w:t>
            </w:r>
          </w:p>
        </w:tc>
        <w:tc>
          <w:tcPr>
            <w:tcW w:w="5381" w:type="dxa"/>
          </w:tcPr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</w:rPr>
              <w:t>Методология научного исследования.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Существующие уровни познания в методологии научных исследований. 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Методологические основы последовательности проведения и определения содержания этапов научного поиска. </w:t>
            </w:r>
          </w:p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концепции научного исследования.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Основные методы поиска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формации для научного 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5381" w:type="dxa"/>
          </w:tcPr>
          <w:p w:rsidR="00812735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</w:rPr>
              <w:t>Методы поиска информации для научного и</w:t>
            </w:r>
            <w:r w:rsidRPr="00E152D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E152D0">
              <w:rPr>
                <w:rFonts w:ascii="Times New Roman" w:hAnsi="Times New Roman"/>
                <w:b/>
                <w:sz w:val="24"/>
                <w:szCs w:val="24"/>
              </w:rPr>
              <w:t>следования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12735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 Приемы освоения научной информации: те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х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ника чтения, методика ведения записей, соста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в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ление плана.</w:t>
            </w:r>
          </w:p>
          <w:p w:rsidR="00812735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 Методы работы с текстовыми и электронными каталогами и картотеками.</w:t>
            </w:r>
          </w:p>
          <w:p w:rsidR="00812735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 Универсальная десятичная классификация (УДК). </w:t>
            </w:r>
          </w:p>
          <w:p w:rsidR="00812735" w:rsidRPr="00E152D0" w:rsidRDefault="00812735" w:rsidP="00E152D0">
            <w:pPr>
              <w:spacing w:after="0" w:line="259" w:lineRule="auto"/>
              <w:jc w:val="both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Библиотечно-библиографическая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лассифик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 xml:space="preserve">ция (ББК). Библиографические указатели. 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5381" w:type="dxa"/>
          </w:tcPr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Методы теоретического и эмпирического уровней исследования в различных областях научного знания. 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Сущность, содержание и роль конкретно-научных (частных) методов познания. </w:t>
            </w:r>
          </w:p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Метод системного анализа объектов и предм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тов исследования и методики его применения.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Организация и технология процесса научного исслед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5381" w:type="dxa"/>
          </w:tcPr>
          <w:p w:rsidR="00812735" w:rsidRPr="00D67489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</w:rPr>
              <w:t>Организация и технология процесса научного исследования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плана научного исследования.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интерпретация полученных результ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тов исследования.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Практический (заключительный) этап научного исследования. </w:t>
            </w:r>
          </w:p>
          <w:p w:rsidR="00812735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Апробация результатов научного исследов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ния. </w:t>
            </w:r>
          </w:p>
          <w:p w:rsidR="00812735" w:rsidRPr="00E152D0" w:rsidRDefault="00812735" w:rsidP="00E1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E152D0">
              <w:rPr>
                <w:rFonts w:ascii="Times New Roman" w:hAnsi="Times New Roman"/>
                <w:sz w:val="24"/>
                <w:szCs w:val="24"/>
                <w:lang w:eastAsia="ru-RU"/>
              </w:rPr>
              <w:t>Подведение итогов и оформление результатов научного исследования.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Организация проектно-исследовательской деятел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ь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ности обучающихся</w:t>
            </w:r>
          </w:p>
        </w:tc>
        <w:tc>
          <w:tcPr>
            <w:tcW w:w="5381" w:type="dxa"/>
          </w:tcPr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Организация проектно-исследовательской д</w:t>
            </w: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55189">
              <w:rPr>
                <w:rFonts w:ascii="Times New Roman" w:hAnsi="Times New Roman"/>
                <w:b/>
                <w:sz w:val="24"/>
                <w:szCs w:val="24"/>
              </w:rPr>
              <w:t>ятельности обучающихся.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 xml:space="preserve">1. Функции педагога при организации и контроле проектной деятельности обучающихся. 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 xml:space="preserve">2. Педагогическая позиция педагога на разных этапах проектирования. 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3. Социально-педагогические роли учителя в процессе руководства проектно-исследовательской деятельностью учащихся (консультант, помощник, наблюдатель и др.)</w:t>
            </w:r>
          </w:p>
        </w:tc>
      </w:tr>
      <w:tr w:rsidR="00812735" w:rsidRPr="00E55189" w:rsidTr="007D6712">
        <w:tc>
          <w:tcPr>
            <w:tcW w:w="748" w:type="dxa"/>
          </w:tcPr>
          <w:p w:rsidR="00812735" w:rsidRPr="00E152D0" w:rsidRDefault="00812735" w:rsidP="00E152D0">
            <w:pPr>
              <w:spacing w:after="16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22" w:type="dxa"/>
          </w:tcPr>
          <w:p w:rsidR="00812735" w:rsidRPr="00E152D0" w:rsidRDefault="00812735" w:rsidP="00E152D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152D0">
              <w:rPr>
                <w:rFonts w:ascii="Times New Roman" w:hAnsi="Times New Roman"/>
                <w:sz w:val="24"/>
                <w:szCs w:val="24"/>
              </w:rPr>
              <w:t>Виды учебно-исследовательских, проектно-исследовательских работ и научно - исследовательских работ. Выпускная квалиф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кационная работа магистра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E152D0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5381" w:type="dxa"/>
          </w:tcPr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2D0">
              <w:rPr>
                <w:rFonts w:ascii="Times New Roman" w:hAnsi="Times New Roman"/>
                <w:b/>
                <w:sz w:val="24"/>
                <w:szCs w:val="24"/>
              </w:rPr>
              <w:t>Виды учебно-исследовательских, проектно-исследовательских работ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1. Конкретные виды учебно-исследовательских и научно-исследовательских работ магистранта. 2.Требования к учебно-научным работам маг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 xml:space="preserve">странта (реферат, научный доклад и др.). </w:t>
            </w:r>
          </w:p>
          <w:p w:rsidR="00812735" w:rsidRPr="00E55189" w:rsidRDefault="00812735" w:rsidP="004F048D">
            <w:pPr>
              <w:pStyle w:val="a6"/>
              <w:jc w:val="both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E55189">
              <w:rPr>
                <w:rFonts w:ascii="Times New Roman" w:hAnsi="Times New Roman"/>
                <w:sz w:val="24"/>
                <w:szCs w:val="24"/>
              </w:rPr>
              <w:t>3. Подготовительный, основной и заключител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ь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ный этапы выполнения выпускной квалификац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55189">
              <w:rPr>
                <w:rFonts w:ascii="Times New Roman" w:hAnsi="Times New Roman"/>
                <w:sz w:val="24"/>
                <w:szCs w:val="24"/>
              </w:rPr>
              <w:t>онной (дипломной) работы магистранта.</w:t>
            </w:r>
          </w:p>
        </w:tc>
      </w:tr>
    </w:tbl>
    <w:p w:rsidR="00812735" w:rsidRPr="00E152D0" w:rsidRDefault="00812735" w:rsidP="00E152D0">
      <w:pPr>
        <w:spacing w:after="160" w:line="259" w:lineRule="auto"/>
        <w:rPr>
          <w:rFonts w:ascii="Times New Roman" w:hAnsi="Times New Roman"/>
          <w:color w:val="FF0000"/>
          <w:sz w:val="24"/>
          <w:szCs w:val="24"/>
        </w:rPr>
      </w:pPr>
    </w:p>
    <w:p w:rsidR="00812735" w:rsidRPr="00E152D0" w:rsidRDefault="00812735" w:rsidP="00E152D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152D0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5. Перечень учебно-методического обеспечения для самостоятельной работы обучающихся по дисциплине </w:t>
      </w:r>
    </w:p>
    <w:p w:rsidR="00812735" w:rsidRPr="00E152D0" w:rsidRDefault="00812735" w:rsidP="00E152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52D0">
        <w:rPr>
          <w:rFonts w:ascii="Times New Roman" w:eastAsia="TimesNewRomanPSMT-Identity-H" w:hAnsi="Times New Roman"/>
          <w:sz w:val="24"/>
          <w:szCs w:val="24"/>
          <w:lang w:eastAsia="ru-RU"/>
        </w:rPr>
        <w:t xml:space="preserve">1. </w:t>
      </w:r>
      <w:r w:rsidRPr="00E152D0">
        <w:rPr>
          <w:rFonts w:ascii="Times New Roman" w:hAnsi="Times New Roman"/>
          <w:sz w:val="24"/>
          <w:szCs w:val="24"/>
          <w:lang w:eastAsia="ru-RU"/>
        </w:rPr>
        <w:t>Леонова О.В. Основы научных исследований [Электронный ресурс]: учебное п</w:t>
      </w:r>
      <w:r w:rsidRPr="00E152D0">
        <w:rPr>
          <w:rFonts w:ascii="Times New Roman" w:hAnsi="Times New Roman"/>
          <w:sz w:val="24"/>
          <w:szCs w:val="24"/>
          <w:lang w:eastAsia="ru-RU"/>
        </w:rPr>
        <w:t>о</w:t>
      </w:r>
      <w:r w:rsidRPr="00E152D0">
        <w:rPr>
          <w:rFonts w:ascii="Times New Roman" w:hAnsi="Times New Roman"/>
          <w:sz w:val="24"/>
          <w:szCs w:val="24"/>
          <w:lang w:eastAsia="ru-RU"/>
        </w:rPr>
        <w:t xml:space="preserve">собие/ Леонова О.В.— 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 xml:space="preserve"> данные.— М.: Московская государственная академия водного транспорта, 2015.— 70 c.— Режим доступа: </w:t>
      </w:r>
      <w:hyperlink r:id="rId8" w:history="1">
        <w:r w:rsidRPr="00AE0F69">
          <w:rPr>
            <w:rStyle w:val="a7"/>
            <w:rFonts w:ascii="Times New Roman" w:hAnsi="Times New Roman"/>
            <w:sz w:val="24"/>
            <w:szCs w:val="24"/>
            <w:lang w:eastAsia="ru-RU"/>
          </w:rPr>
          <w:t>http://www.iprbookshop.ru/46493.html</w:t>
        </w:r>
      </w:hyperlink>
      <w:r w:rsidRPr="00E152D0">
        <w:rPr>
          <w:rFonts w:ascii="Times New Roman" w:hAnsi="Times New Roman"/>
          <w:sz w:val="24"/>
          <w:szCs w:val="24"/>
          <w:lang w:eastAsia="ru-RU"/>
        </w:rPr>
        <w:t>.— ЭБС «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>»</w:t>
      </w:r>
    </w:p>
    <w:p w:rsidR="00812735" w:rsidRPr="00E152D0" w:rsidRDefault="00812735" w:rsidP="007D67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Лонцева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 xml:space="preserve"> И.А. Основы научных исследований [Электронный ресурс]: учебное п</w:t>
      </w:r>
      <w:r w:rsidRPr="00E152D0">
        <w:rPr>
          <w:rFonts w:ascii="Times New Roman" w:hAnsi="Times New Roman"/>
          <w:sz w:val="24"/>
          <w:szCs w:val="24"/>
          <w:lang w:eastAsia="ru-RU"/>
        </w:rPr>
        <w:t>о</w:t>
      </w:r>
      <w:r w:rsidRPr="00E152D0">
        <w:rPr>
          <w:rFonts w:ascii="Times New Roman" w:hAnsi="Times New Roman"/>
          <w:sz w:val="24"/>
          <w:szCs w:val="24"/>
          <w:lang w:eastAsia="ru-RU"/>
        </w:rPr>
        <w:t xml:space="preserve">собие/ 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Лонцева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 xml:space="preserve"> И.А., Лазарев В.И.— 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 xml:space="preserve"> данные.— Благовещенск: Дал</w:t>
      </w:r>
      <w:r w:rsidRPr="00E152D0">
        <w:rPr>
          <w:rFonts w:ascii="Times New Roman" w:hAnsi="Times New Roman"/>
          <w:sz w:val="24"/>
          <w:szCs w:val="24"/>
          <w:lang w:eastAsia="ru-RU"/>
        </w:rPr>
        <w:t>ь</w:t>
      </w:r>
      <w:r w:rsidRPr="00E152D0">
        <w:rPr>
          <w:rFonts w:ascii="Times New Roman" w:hAnsi="Times New Roman"/>
          <w:sz w:val="24"/>
          <w:szCs w:val="24"/>
          <w:lang w:eastAsia="ru-RU"/>
        </w:rPr>
        <w:t xml:space="preserve">невосточный государственный аграрный университет, 2015.— 185 c.— Режим доступа: </w:t>
      </w:r>
      <w:hyperlink r:id="rId9" w:history="1">
        <w:r w:rsidRPr="00AE0F69">
          <w:rPr>
            <w:rStyle w:val="a7"/>
            <w:rFonts w:ascii="Times New Roman" w:hAnsi="Times New Roman"/>
            <w:sz w:val="24"/>
            <w:szCs w:val="24"/>
            <w:lang w:eastAsia="ru-RU"/>
          </w:rPr>
          <w:t>http://www.iprbookshop.ru/55906.html</w:t>
        </w:r>
      </w:hyperlink>
      <w:r w:rsidRPr="00E152D0">
        <w:rPr>
          <w:rFonts w:ascii="Times New Roman" w:hAnsi="Times New Roman"/>
          <w:sz w:val="24"/>
          <w:szCs w:val="24"/>
          <w:lang w:eastAsia="ru-RU"/>
        </w:rPr>
        <w:t>.— ЭБС «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>»</w:t>
      </w:r>
    </w:p>
    <w:p w:rsidR="00812735" w:rsidRPr="00E152D0" w:rsidRDefault="00812735" w:rsidP="007D67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>3. Шкляр М.Ф. Основы научных исследований [Электронный ресурс]: учебное п</w:t>
      </w:r>
      <w:r w:rsidRPr="00E152D0">
        <w:rPr>
          <w:rFonts w:ascii="Times New Roman" w:hAnsi="Times New Roman"/>
          <w:sz w:val="24"/>
          <w:szCs w:val="24"/>
          <w:lang w:eastAsia="ru-RU"/>
        </w:rPr>
        <w:t>о</w:t>
      </w:r>
      <w:r w:rsidRPr="00E152D0">
        <w:rPr>
          <w:rFonts w:ascii="Times New Roman" w:hAnsi="Times New Roman"/>
          <w:sz w:val="24"/>
          <w:szCs w:val="24"/>
          <w:lang w:eastAsia="ru-RU"/>
        </w:rPr>
        <w:t xml:space="preserve">собие для бакалавров/ Шкляр М.Ф.— 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 xml:space="preserve"> данные.— М.: Дашков и К, 2015.— 208 c.— Режим доступа: </w:t>
      </w:r>
      <w:hyperlink r:id="rId10" w:history="1">
        <w:r w:rsidRPr="00AE0F69">
          <w:rPr>
            <w:rStyle w:val="a7"/>
            <w:rFonts w:ascii="Times New Roman" w:hAnsi="Times New Roman"/>
            <w:sz w:val="24"/>
            <w:szCs w:val="24"/>
            <w:lang w:eastAsia="ru-RU"/>
          </w:rPr>
          <w:t>http://www.iprbookshop.ru/10946.html</w:t>
        </w:r>
      </w:hyperlink>
      <w:r w:rsidRPr="00E152D0">
        <w:rPr>
          <w:rFonts w:ascii="Times New Roman" w:hAnsi="Times New Roman"/>
          <w:sz w:val="24"/>
          <w:szCs w:val="24"/>
          <w:lang w:eastAsia="ru-RU"/>
        </w:rPr>
        <w:t>.— ЭБС «</w:t>
      </w:r>
      <w:proofErr w:type="spellStart"/>
      <w:r w:rsidRPr="00E152D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152D0">
        <w:rPr>
          <w:rFonts w:ascii="Times New Roman" w:hAnsi="Times New Roman"/>
          <w:sz w:val="24"/>
          <w:szCs w:val="24"/>
          <w:lang w:eastAsia="ru-RU"/>
        </w:rPr>
        <w:t>»</w:t>
      </w:r>
    </w:p>
    <w:p w:rsidR="00812735" w:rsidRPr="00E152D0" w:rsidRDefault="00812735" w:rsidP="007D67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/>
          <w:b/>
          <w:bCs/>
          <w:sz w:val="24"/>
          <w:szCs w:val="24"/>
        </w:rPr>
      </w:pPr>
    </w:p>
    <w:p w:rsidR="00812735" w:rsidRDefault="00812735" w:rsidP="00C048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792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812735" w:rsidRPr="00E152D0" w:rsidRDefault="00812735" w:rsidP="00C0488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E152D0">
        <w:rPr>
          <w:rFonts w:ascii="Times New Roman" w:hAnsi="Times New Roman"/>
          <w:b/>
          <w:sz w:val="24"/>
          <w:szCs w:val="24"/>
        </w:rPr>
        <w:t xml:space="preserve">Сущность научного познания. </w:t>
      </w:r>
    </w:p>
    <w:p w:rsidR="00812735" w:rsidRDefault="00812735" w:rsidP="00C048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E152D0">
        <w:rPr>
          <w:rFonts w:ascii="Times New Roman" w:hAnsi="Times New Roman"/>
          <w:sz w:val="24"/>
          <w:szCs w:val="24"/>
        </w:rPr>
        <w:t xml:space="preserve">Формы и виды научного познания. </w:t>
      </w:r>
    </w:p>
    <w:p w:rsidR="00812735" w:rsidRDefault="00812735" w:rsidP="00C0488E">
      <w:pPr>
        <w:spacing w:after="0" w:line="240" w:lineRule="auto"/>
        <w:jc w:val="both"/>
      </w:pPr>
      <w:r w:rsidRPr="00E152D0">
        <w:rPr>
          <w:rFonts w:ascii="Times New Roman" w:hAnsi="Times New Roman"/>
          <w:sz w:val="24"/>
          <w:szCs w:val="24"/>
        </w:rPr>
        <w:t>Основные принципы организации научного поиска</w:t>
      </w:r>
      <w:r w:rsidRPr="00E152D0">
        <w:t>.</w:t>
      </w:r>
    </w:p>
    <w:p w:rsidR="00812735" w:rsidRPr="00E152D0" w:rsidRDefault="00812735" w:rsidP="00C0488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E152D0">
        <w:rPr>
          <w:rFonts w:ascii="Times New Roman" w:hAnsi="Times New Roman"/>
          <w:b/>
          <w:sz w:val="24"/>
          <w:szCs w:val="24"/>
        </w:rPr>
        <w:t xml:space="preserve">Виды, уровни и структура научных исследований. </w:t>
      </w:r>
    </w:p>
    <w:p w:rsidR="00812735" w:rsidRDefault="00812735" w:rsidP="00C04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2D0">
        <w:rPr>
          <w:rFonts w:ascii="Times New Roman" w:hAnsi="Times New Roman"/>
          <w:sz w:val="24"/>
          <w:szCs w:val="24"/>
        </w:rPr>
        <w:t>Предмет и основные понятия учебной дисциплины «Основы научно - исследовательской деятельности»</w:t>
      </w:r>
    </w:p>
    <w:p w:rsidR="00812735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52D0">
        <w:rPr>
          <w:rFonts w:ascii="Times New Roman" w:hAnsi="Times New Roman"/>
          <w:b/>
          <w:sz w:val="24"/>
          <w:szCs w:val="24"/>
          <w:lang w:eastAsia="ru-RU"/>
        </w:rPr>
        <w:t>Методические основы определения уровня науки в различных странах мира на с</w:t>
      </w:r>
      <w:r w:rsidRPr="00E152D0"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E152D0">
        <w:rPr>
          <w:rFonts w:ascii="Times New Roman" w:hAnsi="Times New Roman"/>
          <w:b/>
          <w:sz w:val="24"/>
          <w:szCs w:val="24"/>
          <w:lang w:eastAsia="ru-RU"/>
        </w:rPr>
        <w:t xml:space="preserve">временном этапе. </w:t>
      </w:r>
    </w:p>
    <w:p w:rsidR="00812735" w:rsidRDefault="00812735" w:rsidP="00C048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>Организация науки в Российской Федерации.</w:t>
      </w:r>
    </w:p>
    <w:p w:rsidR="00812735" w:rsidRPr="00E152D0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152D0">
        <w:rPr>
          <w:rFonts w:ascii="Times New Roman" w:hAnsi="Times New Roman"/>
          <w:b/>
          <w:sz w:val="24"/>
          <w:szCs w:val="24"/>
        </w:rPr>
        <w:t>Методология научного исследования.</w:t>
      </w:r>
    </w:p>
    <w:p w:rsidR="00812735" w:rsidRDefault="00812735" w:rsidP="00C048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>Существующие уровни познания в методологии научных исследований</w:t>
      </w:r>
    </w:p>
    <w:p w:rsidR="00812735" w:rsidRDefault="00812735" w:rsidP="00C0488E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E152D0">
        <w:rPr>
          <w:rFonts w:ascii="Times New Roman" w:hAnsi="Times New Roman"/>
          <w:b/>
          <w:sz w:val="24"/>
          <w:szCs w:val="24"/>
        </w:rPr>
        <w:t>Методы поиска информации для научного исследования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12735" w:rsidRDefault="00812735" w:rsidP="00C0488E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E152D0">
        <w:rPr>
          <w:rFonts w:ascii="Times New Roman" w:hAnsi="Times New Roman"/>
          <w:sz w:val="24"/>
          <w:szCs w:val="24"/>
        </w:rPr>
        <w:t>Приемы освоения научной информации: техника чтения, методика ведения записей, с</w:t>
      </w:r>
      <w:r w:rsidRPr="00E152D0">
        <w:rPr>
          <w:rFonts w:ascii="Times New Roman" w:hAnsi="Times New Roman"/>
          <w:sz w:val="24"/>
          <w:szCs w:val="24"/>
        </w:rPr>
        <w:t>о</w:t>
      </w:r>
      <w:r w:rsidRPr="00E152D0">
        <w:rPr>
          <w:rFonts w:ascii="Times New Roman" w:hAnsi="Times New Roman"/>
          <w:sz w:val="24"/>
          <w:szCs w:val="24"/>
        </w:rPr>
        <w:t>ставление плана.</w:t>
      </w:r>
    </w:p>
    <w:p w:rsidR="00812735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52D0">
        <w:rPr>
          <w:rFonts w:ascii="Times New Roman" w:hAnsi="Times New Roman"/>
          <w:b/>
          <w:sz w:val="24"/>
          <w:szCs w:val="24"/>
          <w:lang w:eastAsia="ru-RU"/>
        </w:rPr>
        <w:t>Методы теоретического и эмпирического уровней исследования в различных обл</w:t>
      </w:r>
      <w:r w:rsidRPr="00E152D0">
        <w:rPr>
          <w:rFonts w:ascii="Times New Roman" w:hAnsi="Times New Roman"/>
          <w:b/>
          <w:sz w:val="24"/>
          <w:szCs w:val="24"/>
          <w:lang w:eastAsia="ru-RU"/>
        </w:rPr>
        <w:t>а</w:t>
      </w:r>
      <w:r w:rsidRPr="00E152D0">
        <w:rPr>
          <w:rFonts w:ascii="Times New Roman" w:hAnsi="Times New Roman"/>
          <w:b/>
          <w:sz w:val="24"/>
          <w:szCs w:val="24"/>
          <w:lang w:eastAsia="ru-RU"/>
        </w:rPr>
        <w:t xml:space="preserve">стях научного знания. </w:t>
      </w:r>
    </w:p>
    <w:p w:rsidR="00812735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 xml:space="preserve">Сущность, содержание и роль конкретно-научных (частных) методов познания. </w:t>
      </w:r>
    </w:p>
    <w:p w:rsidR="00812735" w:rsidRPr="00D67489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152D0">
        <w:rPr>
          <w:rFonts w:ascii="Times New Roman" w:hAnsi="Times New Roman"/>
          <w:b/>
          <w:sz w:val="24"/>
          <w:szCs w:val="24"/>
        </w:rPr>
        <w:t>Организация и технология процесса научного исследования</w:t>
      </w:r>
    </w:p>
    <w:p w:rsidR="00812735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>Составление плана научного исследования.</w:t>
      </w:r>
    </w:p>
    <w:p w:rsidR="00812735" w:rsidRDefault="00812735" w:rsidP="00C04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52D0">
        <w:rPr>
          <w:rFonts w:ascii="Times New Roman" w:hAnsi="Times New Roman"/>
          <w:sz w:val="24"/>
          <w:szCs w:val="24"/>
          <w:lang w:eastAsia="ru-RU"/>
        </w:rPr>
        <w:t>Анализ и интерпретация полученных результатов исследования.</w:t>
      </w:r>
    </w:p>
    <w:p w:rsidR="00812735" w:rsidRDefault="00812735" w:rsidP="00C0488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D67489">
        <w:rPr>
          <w:rFonts w:ascii="Times New Roman" w:hAnsi="Times New Roman"/>
          <w:b/>
          <w:sz w:val="24"/>
          <w:szCs w:val="24"/>
        </w:rPr>
        <w:t>Организация проектно-исследовател</w:t>
      </w:r>
      <w:r>
        <w:rPr>
          <w:rFonts w:ascii="Times New Roman" w:hAnsi="Times New Roman"/>
          <w:b/>
          <w:sz w:val="24"/>
          <w:szCs w:val="24"/>
        </w:rPr>
        <w:t>ьской деятельности обучающихся.</w:t>
      </w:r>
    </w:p>
    <w:p w:rsidR="00812735" w:rsidRPr="00C0488E" w:rsidRDefault="00812735" w:rsidP="00C0488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D67489">
        <w:rPr>
          <w:rFonts w:ascii="Times New Roman" w:hAnsi="Times New Roman"/>
          <w:sz w:val="24"/>
          <w:szCs w:val="24"/>
        </w:rPr>
        <w:t xml:space="preserve">Функции педагога при организации и контроле проектной деятельности обучающихся. </w:t>
      </w:r>
    </w:p>
    <w:p w:rsidR="00812735" w:rsidRDefault="00812735" w:rsidP="00C048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D67489">
        <w:rPr>
          <w:rFonts w:ascii="Times New Roman" w:hAnsi="Times New Roman"/>
          <w:sz w:val="24"/>
          <w:szCs w:val="24"/>
        </w:rPr>
        <w:t xml:space="preserve">Педагогическая позиция педагога на разных этапах проектирования. </w:t>
      </w:r>
    </w:p>
    <w:p w:rsidR="00812735" w:rsidRPr="00D67489" w:rsidRDefault="00812735" w:rsidP="00C0488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E152D0">
        <w:rPr>
          <w:rFonts w:ascii="Times New Roman" w:hAnsi="Times New Roman"/>
          <w:b/>
          <w:sz w:val="24"/>
          <w:szCs w:val="24"/>
        </w:rPr>
        <w:t>Виды учебно-исследовательских, проектно-исследовательских работ</w:t>
      </w:r>
    </w:p>
    <w:p w:rsidR="00812735" w:rsidRDefault="00812735" w:rsidP="00C048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D67489">
        <w:rPr>
          <w:rFonts w:ascii="Times New Roman" w:hAnsi="Times New Roman"/>
          <w:sz w:val="24"/>
          <w:szCs w:val="24"/>
        </w:rPr>
        <w:t>Конкретные виды учебно-исследовательских и научно-исследовательских работ маг</w:t>
      </w:r>
      <w:r w:rsidRPr="00D67489">
        <w:rPr>
          <w:rFonts w:ascii="Times New Roman" w:hAnsi="Times New Roman"/>
          <w:sz w:val="24"/>
          <w:szCs w:val="24"/>
        </w:rPr>
        <w:t>и</w:t>
      </w:r>
      <w:r w:rsidRPr="00D67489">
        <w:rPr>
          <w:rFonts w:ascii="Times New Roman" w:hAnsi="Times New Roman"/>
          <w:sz w:val="24"/>
          <w:szCs w:val="24"/>
        </w:rPr>
        <w:t>странта.</w:t>
      </w:r>
    </w:p>
    <w:p w:rsidR="00812735" w:rsidRDefault="00812735" w:rsidP="00C0488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812735" w:rsidRPr="000401BE" w:rsidRDefault="00812735" w:rsidP="0004708F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812735" w:rsidRDefault="00812735" w:rsidP="00C048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735" w:rsidRPr="00E152D0" w:rsidRDefault="00812735" w:rsidP="007D6712">
      <w:pPr>
        <w:autoSpaceDE w:val="0"/>
        <w:autoSpaceDN w:val="0"/>
        <w:adjustRightInd w:val="0"/>
        <w:spacing w:after="160" w:line="259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152D0">
        <w:rPr>
          <w:rFonts w:ascii="Times New Roman" w:hAnsi="Times New Roman"/>
          <w:b/>
          <w:bCs/>
          <w:i/>
          <w:iCs/>
          <w:sz w:val="24"/>
          <w:szCs w:val="24"/>
        </w:rPr>
        <w:t>6. Фонд оценочных средств для проведения текущей и промежуточной аттест</w:t>
      </w:r>
      <w:r w:rsidRPr="00E152D0">
        <w:rPr>
          <w:rFonts w:ascii="Times New Roman" w:hAnsi="Times New Roman"/>
          <w:b/>
          <w:bCs/>
          <w:i/>
          <w:iCs/>
          <w:sz w:val="24"/>
          <w:szCs w:val="24"/>
        </w:rPr>
        <w:t>а</w:t>
      </w:r>
      <w:r w:rsidRPr="00E152D0">
        <w:rPr>
          <w:rFonts w:ascii="Times New Roman" w:hAnsi="Times New Roman"/>
          <w:b/>
          <w:bCs/>
          <w:i/>
          <w:iCs/>
          <w:sz w:val="24"/>
          <w:szCs w:val="24"/>
        </w:rPr>
        <w:t>ции обучающихся по дисциплине (модулю)</w:t>
      </w:r>
    </w:p>
    <w:p w:rsidR="00812735" w:rsidRPr="00E152D0" w:rsidRDefault="00812735" w:rsidP="007D6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2D0">
        <w:rPr>
          <w:rFonts w:ascii="Times New Roman" w:hAnsi="Times New Roman"/>
          <w:sz w:val="24"/>
          <w:szCs w:val="24"/>
        </w:rPr>
        <w:t>Предусмотрены следующие виды контроля качества освоения конкретной дисц</w:t>
      </w:r>
      <w:r w:rsidRPr="00E152D0">
        <w:rPr>
          <w:rFonts w:ascii="Times New Roman" w:hAnsi="Times New Roman"/>
          <w:sz w:val="24"/>
          <w:szCs w:val="24"/>
        </w:rPr>
        <w:t>и</w:t>
      </w:r>
      <w:r w:rsidRPr="00E152D0">
        <w:rPr>
          <w:rFonts w:ascii="Times New Roman" w:hAnsi="Times New Roman"/>
          <w:sz w:val="24"/>
          <w:szCs w:val="24"/>
        </w:rPr>
        <w:t>плины:</w:t>
      </w:r>
    </w:p>
    <w:p w:rsidR="00812735" w:rsidRPr="00E152D0" w:rsidRDefault="00812735" w:rsidP="007D6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2D0">
        <w:rPr>
          <w:rFonts w:ascii="Times New Roman" w:hAnsi="Times New Roman"/>
          <w:sz w:val="24"/>
          <w:szCs w:val="24"/>
        </w:rPr>
        <w:t>- текущий контроль успеваемости</w:t>
      </w:r>
    </w:p>
    <w:p w:rsidR="00812735" w:rsidRDefault="00812735" w:rsidP="007D6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2D0"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</w:p>
    <w:p w:rsidR="00812735" w:rsidRPr="00E152D0" w:rsidRDefault="00812735" w:rsidP="007D6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2735" w:rsidRPr="000C2575" w:rsidRDefault="0081273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p w:rsidR="00812735" w:rsidRDefault="0081273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1843"/>
        <w:gridCol w:w="3544"/>
      </w:tblGrid>
      <w:tr w:rsidR="00812735" w:rsidRPr="00E55189" w:rsidTr="002D22D5"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2D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2D5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843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2D5">
              <w:rPr>
                <w:rFonts w:ascii="Times New Roman" w:hAnsi="Times New Roman"/>
                <w:b/>
                <w:sz w:val="24"/>
                <w:szCs w:val="24"/>
              </w:rPr>
              <w:t>Код контр</w:t>
            </w:r>
            <w:r w:rsidRPr="002D22D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D22D5">
              <w:rPr>
                <w:rFonts w:ascii="Times New Roman" w:hAnsi="Times New Roman"/>
                <w:b/>
                <w:sz w:val="24"/>
                <w:szCs w:val="24"/>
              </w:rPr>
              <w:t>лируемой компетенции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2D5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12735" w:rsidRPr="00E55189" w:rsidTr="002D22D5"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Наука как высшая форма п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1843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</w:tc>
      </w:tr>
      <w:tr w:rsidR="00812735" w:rsidRPr="00E55189" w:rsidTr="002D22D5"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Предмет и основные понятия учебной дисциплины «Осн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вы научно - исследовател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ской деятельности»</w:t>
            </w: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дания Реферат</w:t>
            </w:r>
          </w:p>
        </w:tc>
      </w:tr>
      <w:tr w:rsidR="00812735" w:rsidRPr="00E55189" w:rsidTr="002D22D5"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 xml:space="preserve"> Развитие научных исслед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ваний в России и за рубежом</w:t>
            </w:r>
          </w:p>
        </w:tc>
        <w:tc>
          <w:tcPr>
            <w:tcW w:w="1843" w:type="dxa"/>
          </w:tcPr>
          <w:p w:rsidR="0081273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 xml:space="preserve">дания </w:t>
            </w:r>
          </w:p>
        </w:tc>
      </w:tr>
      <w:tr w:rsidR="00812735" w:rsidRPr="00E55189" w:rsidTr="002D22D5">
        <w:trPr>
          <w:trHeight w:val="1138"/>
        </w:trPr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Методология научного и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следования</w:t>
            </w: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Проблемно-аналитические з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дания Информационный проект (презентация)</w:t>
            </w:r>
          </w:p>
        </w:tc>
      </w:tr>
      <w:tr w:rsidR="00812735" w:rsidRPr="00E55189" w:rsidTr="002D22D5"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Основные методы поиска информации для научного исследования</w:t>
            </w: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дания Информационное соо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щение</w:t>
            </w:r>
          </w:p>
        </w:tc>
      </w:tr>
      <w:tr w:rsidR="00812735" w:rsidRPr="00E55189" w:rsidTr="002D22D5">
        <w:trPr>
          <w:trHeight w:val="1429"/>
        </w:trPr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Методы исследования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нформационное сообщение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 xml:space="preserve">Проблемно-аналитические </w:t>
            </w:r>
            <w:proofErr w:type="spellStart"/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дания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Информационный</w:t>
            </w:r>
            <w:proofErr w:type="spellEnd"/>
            <w:r w:rsidRPr="002D22D5">
              <w:rPr>
                <w:rFonts w:ascii="Times New Roman" w:hAnsi="Times New Roman"/>
                <w:sz w:val="24"/>
                <w:szCs w:val="24"/>
              </w:rPr>
              <w:t xml:space="preserve"> проект (презентация)</w:t>
            </w:r>
          </w:p>
        </w:tc>
      </w:tr>
      <w:tr w:rsidR="00812735" w:rsidRPr="00E55189" w:rsidTr="002D22D5">
        <w:trPr>
          <w:trHeight w:val="869"/>
        </w:trPr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технология процесса научного исслед</w:t>
            </w:r>
            <w:r w:rsidRPr="002D22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D22D5">
              <w:rPr>
                <w:rFonts w:ascii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 xml:space="preserve">Диспут 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812735" w:rsidRPr="00E55189" w:rsidTr="002D22D5">
        <w:trPr>
          <w:trHeight w:val="1324"/>
        </w:trPr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Организация проектно-исследовательской деятел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ности обучающихся</w:t>
            </w:r>
          </w:p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 xml:space="preserve">Проблемно-аналитическое </w:t>
            </w:r>
            <w:proofErr w:type="spellStart"/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дание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Информационный</w:t>
            </w:r>
            <w:proofErr w:type="spellEnd"/>
            <w:r w:rsidRPr="002D22D5">
              <w:rPr>
                <w:rFonts w:ascii="Times New Roman" w:hAnsi="Times New Roman"/>
                <w:sz w:val="24"/>
                <w:szCs w:val="24"/>
              </w:rPr>
              <w:t xml:space="preserve"> проект (презентация)</w:t>
            </w:r>
          </w:p>
        </w:tc>
      </w:tr>
      <w:tr w:rsidR="00812735" w:rsidRPr="00E55189" w:rsidTr="002D22D5">
        <w:trPr>
          <w:trHeight w:val="2034"/>
        </w:trPr>
        <w:tc>
          <w:tcPr>
            <w:tcW w:w="709" w:type="dxa"/>
          </w:tcPr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0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Виды учебно-исследовательских, проек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но-исследовательских работ и научно - исследовател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ских работ. Выпускная кв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лификационная работа маг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странта</w:t>
            </w:r>
          </w:p>
        </w:tc>
        <w:tc>
          <w:tcPr>
            <w:tcW w:w="1843" w:type="dxa"/>
          </w:tcPr>
          <w:p w:rsidR="00812735" w:rsidRDefault="00812735" w:rsidP="000D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B3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812735" w:rsidRPr="002D22D5" w:rsidRDefault="00812735" w:rsidP="000D753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3544" w:type="dxa"/>
          </w:tcPr>
          <w:p w:rsidR="00812735" w:rsidRPr="002D22D5" w:rsidRDefault="00812735" w:rsidP="002D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12735" w:rsidRPr="002D22D5" w:rsidRDefault="00812735" w:rsidP="002D22D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D22D5">
              <w:rPr>
                <w:rFonts w:ascii="Times New Roman" w:hAnsi="Times New Roman"/>
                <w:iCs/>
                <w:sz w:val="24"/>
                <w:szCs w:val="24"/>
              </w:rPr>
              <w:t xml:space="preserve">дание </w:t>
            </w:r>
          </w:p>
          <w:p w:rsidR="00812735" w:rsidRPr="002D22D5" w:rsidRDefault="00812735" w:rsidP="002D2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2D5">
              <w:rPr>
                <w:rFonts w:ascii="Times New Roman" w:hAnsi="Times New Roman"/>
                <w:sz w:val="24"/>
                <w:szCs w:val="24"/>
              </w:rPr>
              <w:t>Информационный проект (пр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2D22D5">
              <w:rPr>
                <w:rFonts w:ascii="Times New Roman" w:hAnsi="Times New Roman"/>
                <w:sz w:val="24"/>
                <w:szCs w:val="24"/>
              </w:rPr>
              <w:t>зентация)</w:t>
            </w:r>
          </w:p>
          <w:p w:rsidR="00812735" w:rsidRPr="002D22D5" w:rsidRDefault="00812735" w:rsidP="002D22D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812735" w:rsidRPr="002D22D5" w:rsidRDefault="00812735" w:rsidP="002D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2735" w:rsidRDefault="0081273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812735" w:rsidRDefault="0081273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812735" w:rsidRPr="006B5FCE" w:rsidRDefault="0081273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2 Типовые контрольные задания или иные материалы, необходимые для оценки знаний, умений, навыков и (или) опыта деятельности в процессе текущего ко</w:t>
      </w:r>
      <w:r w:rsidRPr="006B5FCE">
        <w:rPr>
          <w:rFonts w:ascii="Times New Roman" w:hAnsi="Times New Roman"/>
          <w:b/>
          <w:i/>
          <w:sz w:val="24"/>
          <w:szCs w:val="24"/>
        </w:rPr>
        <w:t>н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троля </w:t>
      </w:r>
    </w:p>
    <w:p w:rsidR="00812735" w:rsidRPr="006B5FCE" w:rsidRDefault="00812735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D22D5">
        <w:rPr>
          <w:rFonts w:ascii="Times New Roman" w:hAnsi="Times New Roman"/>
          <w:b/>
          <w:sz w:val="24"/>
          <w:szCs w:val="24"/>
        </w:rPr>
        <w:t>Тема 1. Наука как высшая форма познания.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1. Многозначность понятия «наука» 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2. Современная классификация наук 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3. Основные концепции современной науки 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4. Функции науки в современном обществе 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5. Цели, предмет, метод и задачи научно-исследовательской деятельности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160" w:line="259" w:lineRule="auto"/>
        <w:ind w:firstLine="720"/>
        <w:rPr>
          <w:rFonts w:ascii="Times New Roman" w:hAnsi="Times New Roman"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1. Определение понятия «наука».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2. Сущность научного познания.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3. Основные характеристики научного знания.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4. Формы и виды научного познания.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5. Наука как социальный институт.</w:t>
      </w: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6. Основная проблематика и направления современного научного поиска.</w:t>
      </w: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D22D5">
        <w:rPr>
          <w:rFonts w:ascii="Times New Roman" w:hAnsi="Times New Roman"/>
          <w:b/>
          <w:sz w:val="24"/>
          <w:szCs w:val="24"/>
        </w:rPr>
        <w:t>Тема 2. Предмет и основные понятия учебной дисциплины «Основы научно - исследовательской деятельности».</w:t>
      </w: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2D22D5"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Цели, предмет, метод и задачи учебного «Основы научно-исследовательской д</w:t>
      </w:r>
      <w:r w:rsidRPr="002D22D5">
        <w:rPr>
          <w:rFonts w:ascii="Times New Roman" w:hAnsi="Times New Roman"/>
          <w:sz w:val="24"/>
          <w:szCs w:val="24"/>
        </w:rPr>
        <w:t>е</w:t>
      </w:r>
      <w:r w:rsidRPr="002D22D5">
        <w:rPr>
          <w:rFonts w:ascii="Times New Roman" w:hAnsi="Times New Roman"/>
          <w:sz w:val="24"/>
          <w:szCs w:val="24"/>
        </w:rPr>
        <w:t>ятельности».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2. Понятие научного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3. Цели, задачи, субъекты, объекты, средства, результаты научного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4. Виды, уровни и структура научных исследований.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5. Связь курса «Основы научно-исследовательской деятельности» с психологией и педагогикой.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Прочитайте несколько рекомендованных к данной теме источников и сравните взгляды различных ученых относительно понятий «познание», «познавательный пр</w:t>
      </w:r>
      <w:r w:rsidRPr="002D22D5">
        <w:rPr>
          <w:rFonts w:ascii="Times New Roman" w:hAnsi="Times New Roman"/>
          <w:sz w:val="24"/>
          <w:szCs w:val="24"/>
        </w:rPr>
        <w:t>о</w:t>
      </w:r>
      <w:r w:rsidRPr="002D22D5">
        <w:rPr>
          <w:rFonts w:ascii="Times New Roman" w:hAnsi="Times New Roman"/>
          <w:sz w:val="24"/>
          <w:szCs w:val="24"/>
        </w:rPr>
        <w:t xml:space="preserve">цесс», «научное исследование».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lastRenderedPageBreak/>
        <w:t xml:space="preserve">Как соотносится между собой понятия «познание» и «практика»? </w:t>
      </w:r>
    </w:p>
    <w:p w:rsidR="00812735" w:rsidRPr="002D22D5" w:rsidRDefault="00812735" w:rsidP="002D22D5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D22D5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D22D5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812735" w:rsidRPr="002D22D5" w:rsidRDefault="00812735" w:rsidP="002D22D5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D22D5">
        <w:rPr>
          <w:rFonts w:ascii="Times New Roman" w:hAnsi="Times New Roman"/>
          <w:spacing w:val="-8"/>
          <w:sz w:val="24"/>
          <w:szCs w:val="24"/>
        </w:rPr>
        <w:t>Что, по вашему мнению, должно считаться объектом педагогичес</w:t>
      </w:r>
      <w:r w:rsidRPr="002D22D5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812735" w:rsidRPr="002D22D5" w:rsidRDefault="00812735" w:rsidP="002D22D5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D22D5">
        <w:rPr>
          <w:rFonts w:ascii="Times New Roman" w:hAnsi="Times New Roman"/>
          <w:i/>
          <w:sz w:val="24"/>
          <w:szCs w:val="24"/>
        </w:rPr>
        <w:t>вашего выбора.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D22D5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</w:t>
      </w:r>
      <w:r w:rsidRPr="002D22D5">
        <w:rPr>
          <w:rFonts w:ascii="Times New Roman" w:hAnsi="Times New Roman"/>
          <w:i/>
          <w:sz w:val="24"/>
          <w:szCs w:val="24"/>
          <w:lang w:eastAsia="ru-RU"/>
        </w:rPr>
        <w:t>и</w:t>
      </w:r>
      <w:r w:rsidRPr="002D22D5">
        <w:rPr>
          <w:rFonts w:ascii="Times New Roman" w:hAnsi="Times New Roman"/>
          <w:i/>
          <w:sz w:val="24"/>
          <w:szCs w:val="24"/>
          <w:lang w:eastAsia="ru-RU"/>
        </w:rPr>
        <w:t>тание и образование как объекты педагогической науки.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 w:rsidRPr="002D22D5"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812735" w:rsidRPr="002D22D5" w:rsidRDefault="00812735" w:rsidP="00365989">
      <w:pPr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Многозначность понятия «наука» </w:t>
      </w:r>
    </w:p>
    <w:p w:rsidR="00812735" w:rsidRPr="002D22D5" w:rsidRDefault="00812735" w:rsidP="00365989">
      <w:pPr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Современная классификация наук </w:t>
      </w:r>
    </w:p>
    <w:p w:rsidR="00812735" w:rsidRPr="002D22D5" w:rsidRDefault="00812735" w:rsidP="00365989">
      <w:pPr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Основные концепции современной науки </w:t>
      </w:r>
    </w:p>
    <w:p w:rsidR="00812735" w:rsidRPr="002D22D5" w:rsidRDefault="00812735" w:rsidP="00365989">
      <w:pPr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Функции науки в современном обществе </w:t>
      </w:r>
    </w:p>
    <w:p w:rsidR="00812735" w:rsidRPr="002D22D5" w:rsidRDefault="00812735" w:rsidP="00365989">
      <w:pPr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Сущность понятия «научное исследование» </w:t>
      </w:r>
    </w:p>
    <w:p w:rsidR="00812735" w:rsidRPr="002D22D5" w:rsidRDefault="00812735" w:rsidP="002D22D5">
      <w:pPr>
        <w:autoSpaceDE w:val="0"/>
        <w:autoSpaceDN w:val="0"/>
        <w:adjustRightInd w:val="0"/>
        <w:spacing w:before="240" w:after="24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812735" w:rsidRPr="002D22D5" w:rsidRDefault="00812735" w:rsidP="002D22D5">
      <w:pPr>
        <w:spacing w:after="0" w:line="259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D22D5">
        <w:rPr>
          <w:rFonts w:ascii="Times New Roman" w:hAnsi="Times New Roman"/>
          <w:b/>
          <w:sz w:val="24"/>
          <w:szCs w:val="24"/>
        </w:rPr>
        <w:t>Тема 3. Развитие научных исследований в России и за рубежом.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36598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Основные этапы развития мировой науки.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2. Развитие науки в различных странах мира.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3. Проблемы цикличного развития науки. 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4. Великие имена в истории науки.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5. Современная научная картина мира.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>Каковы на Ваш взгляд, причины неравномерности развития науки в различных странах мира.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Проведите сравнительную характеристику развития науки в одной из передовых западных стран и одной из стран «третьего мира».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Обучающийся должен обосновать свою позицию на причины неравномерности развития науки</w:t>
      </w:r>
      <w:r w:rsidRPr="002D22D5">
        <w:rPr>
          <w:rFonts w:ascii="Times New Roman" w:hAnsi="Times New Roman"/>
          <w:i/>
          <w:iCs/>
          <w:sz w:val="24"/>
          <w:szCs w:val="24"/>
        </w:rPr>
        <w:t xml:space="preserve"> в различных странах мира.</w:t>
      </w:r>
    </w:p>
    <w:p w:rsidR="00812735" w:rsidRPr="002D22D5" w:rsidRDefault="00812735" w:rsidP="002D22D5">
      <w:pPr>
        <w:widowControl w:val="0"/>
        <w:autoSpaceDE w:val="0"/>
        <w:autoSpaceDN w:val="0"/>
        <w:adjustRightInd w:val="0"/>
        <w:spacing w:after="12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>Какие выдающиеся деятели науки внесли, по Вашему мнению, особо значимый вклад в развитие российской науки.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sz w:val="24"/>
          <w:szCs w:val="24"/>
          <w:lang w:eastAsia="ru-RU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Аргументируйте Ваше мнение.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Обучающийся должен обосновать свою позицию по данному вопросу, представив убедительную характеристику наследия определенного научного деятеля</w:t>
      </w:r>
      <w:r w:rsidRPr="002D22D5">
        <w:rPr>
          <w:rFonts w:ascii="Times New Roman" w:hAnsi="Times New Roman"/>
          <w:i/>
          <w:iCs/>
          <w:sz w:val="24"/>
          <w:szCs w:val="24"/>
        </w:rPr>
        <w:t>.</w:t>
      </w:r>
    </w:p>
    <w:p w:rsidR="00812735" w:rsidRPr="002D22D5" w:rsidRDefault="00812735" w:rsidP="002D22D5">
      <w:pPr>
        <w:autoSpaceDE w:val="0"/>
        <w:autoSpaceDN w:val="0"/>
        <w:adjustRightInd w:val="0"/>
        <w:spacing w:after="160" w:line="259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2D22D5">
        <w:rPr>
          <w:rFonts w:ascii="Times New Roman CYR" w:hAnsi="Times New Roman CYR" w:cs="Times New Roman CYR"/>
          <w:b/>
          <w:bCs/>
          <w:i/>
          <w:iCs/>
        </w:rPr>
        <w:t>Эссе.</w:t>
      </w:r>
    </w:p>
    <w:p w:rsidR="00812735" w:rsidRPr="002D22D5" w:rsidRDefault="00812735" w:rsidP="0036598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Основные этапы развитие науки в Западной Европе.</w:t>
      </w:r>
    </w:p>
    <w:p w:rsidR="00812735" w:rsidRPr="002D22D5" w:rsidRDefault="00812735" w:rsidP="0036598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Основные тапы развития науки в России.</w:t>
      </w:r>
    </w:p>
    <w:p w:rsidR="00812735" w:rsidRPr="002D22D5" w:rsidRDefault="00812735" w:rsidP="0036598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Исторические этапы научных исследований в США.</w:t>
      </w:r>
    </w:p>
    <w:p w:rsidR="00812735" w:rsidRPr="002D22D5" w:rsidRDefault="00812735" w:rsidP="0036598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Оценка уровня развития науки в различных странах мира.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lastRenderedPageBreak/>
        <w:t>5. Основные направления современных научных исследований в различных стр</w:t>
      </w:r>
      <w:r w:rsidRPr="002D22D5">
        <w:rPr>
          <w:rFonts w:ascii="Times New Roman" w:hAnsi="Times New Roman"/>
          <w:sz w:val="24"/>
          <w:szCs w:val="24"/>
        </w:rPr>
        <w:t>а</w:t>
      </w:r>
      <w:r w:rsidRPr="002D22D5">
        <w:rPr>
          <w:rFonts w:ascii="Times New Roman" w:hAnsi="Times New Roman"/>
          <w:sz w:val="24"/>
          <w:szCs w:val="24"/>
        </w:rPr>
        <w:t xml:space="preserve">нах мира.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6. Страны с высоким уровнем развития науки.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7. Страны со средним уровнем развития науки.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8. Страны с низким уровнем развития науки.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sz w:val="24"/>
          <w:szCs w:val="24"/>
        </w:rPr>
        <w:t>Тема 4. Методология научного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Сформулируйте определение понятия «Методология» в широком и узком смысле этого слова, функции методологии.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2. Перечислите и охарактеризуйте методологические принципы.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3. Раскройте специфику научного познания и его основные отличия от стихийно – эмпирического.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4. Перечислите основные компоненты научного аппарата исследования и дайте краткую содержательную характеристику каждого из них.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5. Назовите и охарактеризуйте главные критерии оценки результатов научного и</w:t>
      </w:r>
      <w:r w:rsidRPr="002D22D5">
        <w:rPr>
          <w:rFonts w:ascii="Times New Roman" w:hAnsi="Times New Roman"/>
          <w:sz w:val="24"/>
          <w:szCs w:val="24"/>
        </w:rPr>
        <w:t>с</w:t>
      </w:r>
      <w:r w:rsidRPr="002D22D5">
        <w:rPr>
          <w:rFonts w:ascii="Times New Roman" w:hAnsi="Times New Roman"/>
          <w:sz w:val="24"/>
          <w:szCs w:val="24"/>
        </w:rPr>
        <w:t>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812735" w:rsidRPr="002D22D5" w:rsidRDefault="00812735" w:rsidP="002D22D5">
      <w:pPr>
        <w:spacing w:after="120" w:line="240" w:lineRule="auto"/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Охарактеризуйте понятие «методология», определите сущность данного понятия применительно к педагогическим исследованиям.</w:t>
      </w:r>
    </w:p>
    <w:p w:rsidR="00812735" w:rsidRPr="002D22D5" w:rsidRDefault="00812735" w:rsidP="002D22D5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812735" w:rsidRPr="002D22D5" w:rsidRDefault="00812735" w:rsidP="002D22D5">
      <w:pPr>
        <w:spacing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Раскройте методологический замысел, структуру и логику проведения научного исследования.</w:t>
      </w:r>
    </w:p>
    <w:p w:rsidR="00812735" w:rsidRPr="002D22D5" w:rsidRDefault="00812735" w:rsidP="002D22D5">
      <w:pPr>
        <w:spacing w:after="120" w:line="259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812735" w:rsidRPr="002D22D5" w:rsidRDefault="00812735" w:rsidP="002D22D5">
      <w:pPr>
        <w:spacing w:after="120" w:line="259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2D22D5"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</w:t>
      </w:r>
      <w:r w:rsidRPr="002D22D5">
        <w:rPr>
          <w:rFonts w:ascii="Times New Roman" w:hAnsi="Times New Roman"/>
          <w:sz w:val="24"/>
          <w:szCs w:val="24"/>
        </w:rPr>
        <w:t>ч</w:t>
      </w:r>
      <w:r w:rsidRPr="002D22D5">
        <w:rPr>
          <w:rFonts w:ascii="Times New Roman" w:hAnsi="Times New Roman"/>
          <w:sz w:val="24"/>
          <w:szCs w:val="24"/>
        </w:rPr>
        <w:t>ную практику.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</w:t>
      </w:r>
      <w:r w:rsidRPr="002D22D5">
        <w:rPr>
          <w:rFonts w:ascii="Times New Roman" w:hAnsi="Times New Roman"/>
          <w:sz w:val="24"/>
          <w:szCs w:val="24"/>
        </w:rPr>
        <w:t>о</w:t>
      </w:r>
      <w:r w:rsidRPr="002D22D5">
        <w:rPr>
          <w:rFonts w:ascii="Times New Roman" w:hAnsi="Times New Roman"/>
          <w:sz w:val="24"/>
          <w:szCs w:val="24"/>
        </w:rPr>
        <w:t>держания этапов научного поиска.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</w:t>
      </w:r>
      <w:r w:rsidRPr="002D22D5">
        <w:rPr>
          <w:rFonts w:ascii="Times New Roman" w:hAnsi="Times New Roman"/>
          <w:sz w:val="24"/>
          <w:szCs w:val="24"/>
        </w:rPr>
        <w:t>а</w:t>
      </w:r>
      <w:r w:rsidRPr="002D22D5">
        <w:rPr>
          <w:rFonts w:ascii="Times New Roman" w:hAnsi="Times New Roman"/>
          <w:sz w:val="24"/>
          <w:szCs w:val="24"/>
        </w:rPr>
        <w:t>ниям.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2D5">
        <w:rPr>
          <w:rFonts w:ascii="Times New Roman" w:hAnsi="Times New Roman"/>
          <w:b/>
          <w:sz w:val="24"/>
          <w:szCs w:val="24"/>
        </w:rPr>
        <w:t>Тема 5. Основные методы поиска информации для научного исследования.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Опишите основные принципы формирования библиотечных каталогов.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2. Перечислите основные носители информации.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lastRenderedPageBreak/>
        <w:t>3. Как называется библиотечный каталог, в котором библиографические записи располагаются в алфавитном порядке имен или фамилий индивидуальных авторов, наименований коллективных авторов или заглавий произведений печати и других док</w:t>
      </w:r>
      <w:r w:rsidRPr="002D22D5">
        <w:rPr>
          <w:rFonts w:ascii="Times New Roman" w:hAnsi="Times New Roman"/>
          <w:sz w:val="24"/>
          <w:szCs w:val="24"/>
        </w:rPr>
        <w:t>у</w:t>
      </w:r>
      <w:r w:rsidRPr="002D22D5">
        <w:rPr>
          <w:rFonts w:ascii="Times New Roman" w:hAnsi="Times New Roman"/>
          <w:sz w:val="24"/>
          <w:szCs w:val="24"/>
        </w:rPr>
        <w:t xml:space="preserve">ментов. 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4. Что характеризует такой вид научного издания, как монография?</w:t>
      </w:r>
    </w:p>
    <w:p w:rsidR="00812735" w:rsidRPr="002D22D5" w:rsidRDefault="00812735" w:rsidP="002D22D5">
      <w:pPr>
        <w:spacing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5. Какие источники информации Вы считаете наиболее содержательными?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Проанализируйте несколько видов научной продукции и определите, в чем схо</w:t>
      </w:r>
      <w:r w:rsidRPr="002D22D5">
        <w:rPr>
          <w:rFonts w:ascii="Times New Roman" w:hAnsi="Times New Roman"/>
          <w:sz w:val="24"/>
          <w:szCs w:val="24"/>
          <w:lang w:eastAsia="ru-RU"/>
        </w:rPr>
        <w:t>д</w:t>
      </w:r>
      <w:r w:rsidRPr="002D22D5">
        <w:rPr>
          <w:rFonts w:ascii="Times New Roman" w:hAnsi="Times New Roman"/>
          <w:sz w:val="24"/>
          <w:szCs w:val="24"/>
          <w:lang w:eastAsia="ru-RU"/>
        </w:rPr>
        <w:t xml:space="preserve">ство и различие структур различных исследовательских работ (статей, тезисов, сообщений и т.д.). 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D22D5">
        <w:rPr>
          <w:rFonts w:ascii="Times New Roman" w:hAnsi="Times New Roman"/>
          <w:i/>
          <w:sz w:val="24"/>
          <w:szCs w:val="24"/>
          <w:lang w:eastAsia="ru-RU"/>
        </w:rPr>
        <w:t>Обучаемый на основании анализа различных видов научной продукции должен в</w:t>
      </w:r>
      <w:r w:rsidRPr="002D22D5">
        <w:rPr>
          <w:rFonts w:ascii="Times New Roman" w:hAnsi="Times New Roman"/>
          <w:i/>
          <w:sz w:val="24"/>
          <w:szCs w:val="24"/>
          <w:lang w:eastAsia="ru-RU"/>
        </w:rPr>
        <w:t>ы</w:t>
      </w:r>
      <w:r w:rsidRPr="002D22D5">
        <w:rPr>
          <w:rFonts w:ascii="Times New Roman" w:hAnsi="Times New Roman"/>
          <w:i/>
          <w:sz w:val="24"/>
          <w:szCs w:val="24"/>
          <w:lang w:eastAsia="ru-RU"/>
        </w:rPr>
        <w:t>явить сходство и различие структур различных исследовательских работ.</w:t>
      </w:r>
    </w:p>
    <w:p w:rsidR="00812735" w:rsidRPr="00D322D4" w:rsidRDefault="00812735" w:rsidP="00D322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322D4">
        <w:rPr>
          <w:rFonts w:ascii="Times New Roman" w:hAnsi="Times New Roman"/>
          <w:sz w:val="24"/>
          <w:szCs w:val="24"/>
          <w:lang w:eastAsia="ru-RU"/>
        </w:rPr>
        <w:t xml:space="preserve">Охарактеризуйте этапы работы при подготовке различных видов учебно- и научно-исследовательских работ, выполняемых студентами в процессе учебы.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D22D5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основных видов студенческих видов учебно- и научно-исследовательских работ.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1. Основные источники научной информации.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2. Виды научных документов.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3. Поиск и сбор научной информации.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4. Методы поиска информации.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5. Способы получения и переработки информации.</w:t>
      </w:r>
    </w:p>
    <w:p w:rsidR="00812735" w:rsidRPr="002D22D5" w:rsidRDefault="00812735" w:rsidP="002D22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6. Изучение научной литературы.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D22D5">
        <w:rPr>
          <w:rFonts w:ascii="Times New Roman" w:hAnsi="Times New Roman"/>
          <w:b/>
          <w:sz w:val="24"/>
          <w:szCs w:val="24"/>
        </w:rPr>
        <w:t>Тема 6. Методы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Основные методы научных исследований.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2. Системный метод научных исследований.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3. Основная функция метода.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4. Методы теоретических исследований.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5. Методы эмпирических исследований.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812735" w:rsidRPr="00D322D4" w:rsidRDefault="00812735" w:rsidP="00D322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22D4">
        <w:rPr>
          <w:rFonts w:ascii="Times New Roman" w:hAnsi="Times New Roman"/>
          <w:sz w:val="24"/>
          <w:szCs w:val="24"/>
        </w:rPr>
        <w:t>Составьте схему историко-культурной ретроспекции формирования методов нау</w:t>
      </w:r>
      <w:r w:rsidRPr="00D322D4">
        <w:rPr>
          <w:rFonts w:ascii="Times New Roman" w:hAnsi="Times New Roman"/>
          <w:sz w:val="24"/>
          <w:szCs w:val="24"/>
        </w:rPr>
        <w:t>ч</w:t>
      </w:r>
      <w:r w:rsidRPr="00D322D4">
        <w:rPr>
          <w:rFonts w:ascii="Times New Roman" w:hAnsi="Times New Roman"/>
          <w:sz w:val="24"/>
          <w:szCs w:val="24"/>
        </w:rPr>
        <w:t>ного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</w:t>
      </w:r>
      <w:r w:rsidRPr="002D22D5">
        <w:rPr>
          <w:rFonts w:ascii="Times New Roman" w:hAnsi="Times New Roman"/>
          <w:i/>
          <w:sz w:val="24"/>
          <w:szCs w:val="24"/>
        </w:rPr>
        <w:t>о</w:t>
      </w:r>
      <w:r w:rsidRPr="002D22D5">
        <w:rPr>
          <w:rFonts w:ascii="Times New Roman" w:hAnsi="Times New Roman"/>
          <w:i/>
          <w:sz w:val="24"/>
          <w:szCs w:val="24"/>
        </w:rPr>
        <w:t>вания методов научного исследования.</w:t>
      </w:r>
    </w:p>
    <w:p w:rsidR="00812735" w:rsidRPr="00D322D4" w:rsidRDefault="00812735" w:rsidP="00D322D4">
      <w:pPr>
        <w:spacing w:after="12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322D4">
        <w:rPr>
          <w:rFonts w:ascii="Times New Roman" w:hAnsi="Times New Roman"/>
          <w:iCs/>
          <w:sz w:val="24"/>
          <w:szCs w:val="24"/>
        </w:rPr>
        <w:t>Дайте характеристику основных этапов исследования. Укажите в чем их взаим</w:t>
      </w:r>
      <w:r w:rsidRPr="00D322D4">
        <w:rPr>
          <w:rFonts w:ascii="Times New Roman" w:hAnsi="Times New Roman"/>
          <w:iCs/>
          <w:sz w:val="24"/>
          <w:szCs w:val="24"/>
        </w:rPr>
        <w:t>о</w:t>
      </w:r>
      <w:r w:rsidRPr="00D322D4">
        <w:rPr>
          <w:rFonts w:ascii="Times New Roman" w:hAnsi="Times New Roman"/>
          <w:iCs/>
          <w:sz w:val="24"/>
          <w:szCs w:val="24"/>
        </w:rPr>
        <w:t>связь и субординация.</w:t>
      </w:r>
    </w:p>
    <w:p w:rsidR="00812735" w:rsidRPr="002D22D5" w:rsidRDefault="00812735" w:rsidP="002D22D5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</w:t>
      </w:r>
      <w:r w:rsidRPr="002D22D5">
        <w:rPr>
          <w:rFonts w:ascii="Times New Roman" w:hAnsi="Times New Roman"/>
          <w:i/>
          <w:iCs/>
          <w:sz w:val="24"/>
          <w:szCs w:val="24"/>
        </w:rPr>
        <w:t>с</w:t>
      </w:r>
      <w:r w:rsidRPr="002D22D5">
        <w:rPr>
          <w:rFonts w:ascii="Times New Roman" w:hAnsi="Times New Roman"/>
          <w:i/>
          <w:iCs/>
          <w:sz w:val="24"/>
          <w:szCs w:val="24"/>
        </w:rPr>
        <w:t>новных этапов исследования.</w:t>
      </w:r>
    </w:p>
    <w:p w:rsidR="00812735" w:rsidRPr="002D22D5" w:rsidRDefault="00812735" w:rsidP="002D22D5">
      <w:pPr>
        <w:spacing w:after="120" w:line="259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lastRenderedPageBreak/>
        <w:t>Информационный проект (презентация).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Классификация методов научного познания.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2. Общенаучные методы.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D22D5">
        <w:rPr>
          <w:rFonts w:ascii="Times New Roman" w:hAnsi="Times New Roman"/>
          <w:sz w:val="24"/>
          <w:szCs w:val="24"/>
        </w:rPr>
        <w:t>Частнонаучные</w:t>
      </w:r>
      <w:proofErr w:type="spellEnd"/>
      <w:r w:rsidRPr="002D22D5">
        <w:rPr>
          <w:rFonts w:ascii="Times New Roman" w:hAnsi="Times New Roman"/>
          <w:sz w:val="24"/>
          <w:szCs w:val="24"/>
        </w:rPr>
        <w:t xml:space="preserve"> методы познания.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4. Междисциплинарные исследования.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2D22D5">
        <w:rPr>
          <w:rFonts w:ascii="Times New Roman" w:hAnsi="Times New Roman"/>
          <w:sz w:val="24"/>
          <w:szCs w:val="24"/>
        </w:rPr>
        <w:t>Общелогические</w:t>
      </w:r>
      <w:proofErr w:type="spellEnd"/>
      <w:r w:rsidRPr="002D22D5">
        <w:rPr>
          <w:rFonts w:ascii="Times New Roman" w:hAnsi="Times New Roman"/>
          <w:sz w:val="24"/>
          <w:szCs w:val="24"/>
        </w:rPr>
        <w:t xml:space="preserve"> методы исследования.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6. Методы проведения научного эксперимента.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7. Анализ и синтез как методы научного познания.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9. Исследовательские возмож</w:t>
      </w:r>
      <w:r w:rsidRPr="002D22D5">
        <w:rPr>
          <w:rFonts w:ascii="Times New Roman" w:hAnsi="Times New Roman"/>
          <w:sz w:val="24"/>
          <w:szCs w:val="24"/>
        </w:rPr>
        <w:softHyphen/>
        <w:t xml:space="preserve">ности различных методов познания. 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 xml:space="preserve">10. </w:t>
      </w:r>
      <w:r w:rsidRPr="002D22D5">
        <w:rPr>
          <w:rFonts w:ascii="Times New Roman" w:hAnsi="Times New Roman"/>
          <w:bCs/>
          <w:sz w:val="24"/>
          <w:szCs w:val="24"/>
        </w:rPr>
        <w:t>Методики выбора темы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before="240" w:after="240" w:line="24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  <w:r w:rsidRPr="002D22D5">
        <w:rPr>
          <w:rFonts w:ascii="Times New Roman" w:hAnsi="Times New Roman"/>
          <w:b/>
          <w:sz w:val="24"/>
          <w:szCs w:val="24"/>
          <w:lang w:eastAsia="ru-RU"/>
        </w:rPr>
        <w:t>Тема 7. Организация и технология процесса научного исследования.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>1. В чем заключаются особенности обработки исследовательских данных, получе</w:t>
      </w:r>
      <w:r w:rsidRPr="002D22D5">
        <w:rPr>
          <w:rFonts w:ascii="Times New Roman" w:hAnsi="Times New Roman"/>
          <w:iCs/>
          <w:sz w:val="24"/>
          <w:szCs w:val="24"/>
        </w:rPr>
        <w:t>н</w:t>
      </w:r>
      <w:r w:rsidRPr="002D22D5">
        <w:rPr>
          <w:rFonts w:ascii="Times New Roman" w:hAnsi="Times New Roman"/>
          <w:iCs/>
          <w:sz w:val="24"/>
          <w:szCs w:val="24"/>
        </w:rPr>
        <w:t>ных различными методами?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>2. В чем заключается творчество и новаторство в научном исследовании?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>3. Как выстроить план научного исследования?</w:t>
      </w:r>
    </w:p>
    <w:p w:rsidR="00812735" w:rsidRPr="002D22D5" w:rsidRDefault="00812735" w:rsidP="002D22D5">
      <w:pPr>
        <w:spacing w:after="0" w:line="259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>4. Как соотносятся противоречие объекта исследования и противоречие самого и</w:t>
      </w:r>
      <w:r w:rsidRPr="002D22D5">
        <w:rPr>
          <w:rFonts w:ascii="Times New Roman" w:hAnsi="Times New Roman"/>
          <w:iCs/>
          <w:sz w:val="24"/>
          <w:szCs w:val="24"/>
        </w:rPr>
        <w:t>с</w:t>
      </w:r>
      <w:r w:rsidRPr="002D22D5">
        <w:rPr>
          <w:rFonts w:ascii="Times New Roman" w:hAnsi="Times New Roman"/>
          <w:iCs/>
          <w:sz w:val="24"/>
          <w:szCs w:val="24"/>
        </w:rPr>
        <w:t>следования?</w:t>
      </w:r>
    </w:p>
    <w:p w:rsidR="00812735" w:rsidRPr="002D22D5" w:rsidRDefault="00812735" w:rsidP="002D22D5">
      <w:pPr>
        <w:spacing w:after="120" w:line="259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>5. Каковы критерии оценки результатов научного исследования?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Диспут.</w:t>
      </w:r>
    </w:p>
    <w:p w:rsidR="00812735" w:rsidRPr="002D22D5" w:rsidRDefault="00812735" w:rsidP="002D22D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 xml:space="preserve">Сравнительный анализ в форме диспута </w:t>
      </w:r>
      <w:r w:rsidRPr="002D22D5">
        <w:rPr>
          <w:rFonts w:ascii="Times New Roman" w:hAnsi="Times New Roman"/>
          <w:sz w:val="24"/>
          <w:szCs w:val="24"/>
        </w:rPr>
        <w:t>сходства и различия между научно-исследовательской работой и учебно-исследовательской работой.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Подготовка и проведение дискуссии осуществляется по следующему алгоритму: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 xml:space="preserve">1. Разделиться на </w:t>
      </w:r>
      <w:proofErr w:type="spellStart"/>
      <w:r w:rsidRPr="002D22D5">
        <w:rPr>
          <w:rFonts w:ascii="Times New Roman" w:hAnsi="Times New Roman"/>
          <w:i/>
          <w:sz w:val="24"/>
          <w:szCs w:val="24"/>
        </w:rPr>
        <w:t>микрогруппы</w:t>
      </w:r>
      <w:proofErr w:type="spellEnd"/>
      <w:r w:rsidRPr="002D22D5">
        <w:rPr>
          <w:rFonts w:ascii="Times New Roman" w:hAnsi="Times New Roman"/>
          <w:i/>
          <w:sz w:val="24"/>
          <w:szCs w:val="24"/>
        </w:rPr>
        <w:t>;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 xml:space="preserve">2. каждая </w:t>
      </w:r>
      <w:proofErr w:type="spellStart"/>
      <w:r w:rsidRPr="002D22D5">
        <w:rPr>
          <w:rFonts w:ascii="Times New Roman" w:hAnsi="Times New Roman"/>
          <w:i/>
          <w:sz w:val="24"/>
          <w:szCs w:val="24"/>
        </w:rPr>
        <w:t>микрогруппа</w:t>
      </w:r>
      <w:proofErr w:type="spellEnd"/>
      <w:r w:rsidRPr="002D22D5">
        <w:rPr>
          <w:rFonts w:ascii="Times New Roman" w:hAnsi="Times New Roman"/>
          <w:i/>
          <w:sz w:val="24"/>
          <w:szCs w:val="24"/>
        </w:rPr>
        <w:t xml:space="preserve"> делает сравнительный анализ;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 xml:space="preserve">3. каждая </w:t>
      </w:r>
      <w:proofErr w:type="spellStart"/>
      <w:r w:rsidRPr="002D22D5">
        <w:rPr>
          <w:rFonts w:ascii="Times New Roman" w:hAnsi="Times New Roman"/>
          <w:i/>
          <w:sz w:val="24"/>
          <w:szCs w:val="24"/>
        </w:rPr>
        <w:t>микрогруппа</w:t>
      </w:r>
      <w:proofErr w:type="spellEnd"/>
      <w:r w:rsidRPr="002D22D5">
        <w:rPr>
          <w:rFonts w:ascii="Times New Roman" w:hAnsi="Times New Roman"/>
          <w:i/>
          <w:sz w:val="24"/>
          <w:szCs w:val="24"/>
        </w:rPr>
        <w:t xml:space="preserve"> должна правильно провести сравнительный анализ и з</w:t>
      </w:r>
      <w:r w:rsidRPr="002D22D5">
        <w:rPr>
          <w:rFonts w:ascii="Times New Roman" w:hAnsi="Times New Roman"/>
          <w:i/>
          <w:sz w:val="24"/>
          <w:szCs w:val="24"/>
        </w:rPr>
        <w:t>а</w:t>
      </w:r>
      <w:r w:rsidRPr="002D22D5">
        <w:rPr>
          <w:rFonts w:ascii="Times New Roman" w:hAnsi="Times New Roman"/>
          <w:i/>
          <w:sz w:val="24"/>
          <w:szCs w:val="24"/>
        </w:rPr>
        <w:t xml:space="preserve">щитить своё утверждение, ответить на вопросы студентов из других </w:t>
      </w:r>
      <w:proofErr w:type="spellStart"/>
      <w:r w:rsidRPr="002D22D5">
        <w:rPr>
          <w:rFonts w:ascii="Times New Roman" w:hAnsi="Times New Roman"/>
          <w:i/>
          <w:sz w:val="24"/>
          <w:szCs w:val="24"/>
        </w:rPr>
        <w:t>микрогрупп</w:t>
      </w:r>
      <w:proofErr w:type="spellEnd"/>
      <w:r w:rsidRPr="002D22D5">
        <w:rPr>
          <w:rFonts w:ascii="Times New Roman" w:hAnsi="Times New Roman"/>
          <w:i/>
          <w:sz w:val="24"/>
          <w:szCs w:val="24"/>
        </w:rPr>
        <w:t>.</w:t>
      </w:r>
    </w:p>
    <w:p w:rsidR="00812735" w:rsidRPr="002D22D5" w:rsidRDefault="00812735" w:rsidP="002D22D5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4.  По окончании дискуссии обязательно присутствует момент рефлексии, когда студенты сами оценивают свою деятельность и деятельность других студентов в ходе дискуссии.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Эссе.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2D22D5">
        <w:rPr>
          <w:rFonts w:ascii="Times New Roman" w:hAnsi="Times New Roman"/>
          <w:i/>
          <w:sz w:val="24"/>
          <w:szCs w:val="24"/>
        </w:rPr>
        <w:t>Написать эссе на одну из следующих тем: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>Структура и логика научного исследования.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>Определение объекта и предмета исследования.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 xml:space="preserve">Вариативность построения научного исследования. 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>Характеристика основных этапов исследования.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 xml:space="preserve">Основные способы обработки исследовательских данных. 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 xml:space="preserve">Содержание компонентов научного аппарата. 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>Соотношение задач исследования и его структуры.</w:t>
      </w:r>
    </w:p>
    <w:p w:rsidR="00812735" w:rsidRPr="002D22D5" w:rsidRDefault="00812735" w:rsidP="003659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iCs/>
          <w:sz w:val="24"/>
          <w:szCs w:val="24"/>
          <w:lang w:eastAsia="ru-RU"/>
        </w:rPr>
        <w:t>Определение теоретической и практической значимости исследования.</w:t>
      </w:r>
    </w:p>
    <w:p w:rsidR="00812735" w:rsidRPr="002D22D5" w:rsidRDefault="00812735" w:rsidP="002D22D5">
      <w:pPr>
        <w:spacing w:after="160" w:line="259" w:lineRule="auto"/>
        <w:jc w:val="both"/>
        <w:rPr>
          <w:iCs/>
        </w:rPr>
      </w:pPr>
    </w:p>
    <w:p w:rsidR="00812735" w:rsidRPr="002D22D5" w:rsidRDefault="00812735" w:rsidP="002D22D5">
      <w:pPr>
        <w:spacing w:after="120" w:line="259" w:lineRule="auto"/>
        <w:ind w:firstLine="709"/>
        <w:jc w:val="both"/>
        <w:rPr>
          <w:b/>
          <w:iCs/>
        </w:rPr>
      </w:pPr>
      <w:r w:rsidRPr="002D22D5">
        <w:rPr>
          <w:rFonts w:ascii="Times New Roman" w:hAnsi="Times New Roman"/>
          <w:b/>
          <w:sz w:val="24"/>
          <w:szCs w:val="24"/>
        </w:rPr>
        <w:lastRenderedPageBreak/>
        <w:t>Тема 8. Организация проектно-исследовательской деятельности обучающи</w:t>
      </w:r>
      <w:r w:rsidRPr="002D22D5">
        <w:rPr>
          <w:rFonts w:ascii="Times New Roman" w:hAnsi="Times New Roman"/>
          <w:b/>
          <w:sz w:val="24"/>
          <w:szCs w:val="24"/>
        </w:rPr>
        <w:t>х</w:t>
      </w:r>
      <w:r w:rsidRPr="002D22D5">
        <w:rPr>
          <w:rFonts w:ascii="Times New Roman" w:hAnsi="Times New Roman"/>
          <w:b/>
          <w:sz w:val="24"/>
          <w:szCs w:val="24"/>
        </w:rPr>
        <w:t>ся.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36598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Реферат как самостоятельная </w:t>
      </w:r>
      <w:r w:rsidRPr="002D22D5">
        <w:rPr>
          <w:rFonts w:ascii="Times New Roman" w:hAnsi="Times New Roman"/>
          <w:bCs/>
          <w:iCs/>
          <w:sz w:val="24"/>
          <w:szCs w:val="24"/>
          <w:lang w:eastAsia="ru-RU"/>
        </w:rPr>
        <w:t>аттестационная работа обучающегося.</w:t>
      </w:r>
    </w:p>
    <w:p w:rsidR="00812735" w:rsidRPr="002D22D5" w:rsidRDefault="00812735" w:rsidP="0036598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Организация научно-практической конференции обучающихся.</w:t>
      </w:r>
    </w:p>
    <w:p w:rsidR="00812735" w:rsidRPr="002D22D5" w:rsidRDefault="00812735" w:rsidP="0036598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Специфика учебно-исследовательской работы обучающихся.</w:t>
      </w:r>
    </w:p>
    <w:p w:rsidR="00812735" w:rsidRPr="002D22D5" w:rsidRDefault="00812735" w:rsidP="0036598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Роль руководителя в организации исследовательской деятельности обуча</w:t>
      </w:r>
      <w:r w:rsidRPr="002D22D5">
        <w:rPr>
          <w:rFonts w:ascii="Times New Roman" w:hAnsi="Times New Roman"/>
          <w:sz w:val="24"/>
          <w:szCs w:val="24"/>
          <w:lang w:eastAsia="ru-RU"/>
        </w:rPr>
        <w:t>ю</w:t>
      </w:r>
      <w:r w:rsidRPr="002D22D5">
        <w:rPr>
          <w:rFonts w:ascii="Times New Roman" w:hAnsi="Times New Roman"/>
          <w:sz w:val="24"/>
          <w:szCs w:val="24"/>
          <w:lang w:eastAsia="ru-RU"/>
        </w:rPr>
        <w:t>щегося.</w:t>
      </w:r>
    </w:p>
    <w:p w:rsidR="00812735" w:rsidRPr="002D22D5" w:rsidRDefault="00812735" w:rsidP="0036598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Формирование самостоятельных исследовательских навыков обучающегося.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D22D5">
        <w:rPr>
          <w:rFonts w:ascii="Times New Roman" w:hAnsi="Times New Roman"/>
          <w:iCs/>
          <w:sz w:val="24"/>
          <w:szCs w:val="24"/>
        </w:rPr>
        <w:t xml:space="preserve">Составьте перечень рекомендаций, которые Вы предложили бы обучаемым для проведения самостоятельной исследовательской работы. </w:t>
      </w:r>
    </w:p>
    <w:p w:rsidR="00812735" w:rsidRPr="002D22D5" w:rsidRDefault="00812735" w:rsidP="002D22D5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Обучаемый должен аргументировать эффективность своих рекомендаций и пок</w:t>
      </w:r>
      <w:r w:rsidRPr="002D22D5">
        <w:rPr>
          <w:rFonts w:ascii="Times New Roman" w:hAnsi="Times New Roman"/>
          <w:i/>
          <w:iCs/>
          <w:sz w:val="24"/>
          <w:szCs w:val="24"/>
        </w:rPr>
        <w:t>а</w:t>
      </w:r>
      <w:r w:rsidRPr="002D22D5">
        <w:rPr>
          <w:rFonts w:ascii="Times New Roman" w:hAnsi="Times New Roman"/>
          <w:i/>
          <w:iCs/>
          <w:sz w:val="24"/>
          <w:szCs w:val="24"/>
        </w:rPr>
        <w:t>зать осведомленность в указанной проблематике.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Информационный проект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Подготовьте информационный проект (презентацию) по теме – «Организация пр</w:t>
      </w:r>
      <w:r w:rsidRPr="002D22D5">
        <w:rPr>
          <w:rFonts w:ascii="Times New Roman" w:hAnsi="Times New Roman"/>
          <w:sz w:val="24"/>
          <w:szCs w:val="24"/>
        </w:rPr>
        <w:t>о</w:t>
      </w:r>
      <w:r w:rsidRPr="002D22D5">
        <w:rPr>
          <w:rFonts w:ascii="Times New Roman" w:hAnsi="Times New Roman"/>
          <w:sz w:val="24"/>
          <w:szCs w:val="24"/>
        </w:rPr>
        <w:t>ектной деятельности обучающихся общеобразовательной школы»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Задача: разработать проектное занятие с учащимися школы и алгоритм его реал</w:t>
      </w:r>
      <w:r w:rsidRPr="002D22D5">
        <w:rPr>
          <w:rFonts w:ascii="Times New Roman" w:hAnsi="Times New Roman"/>
          <w:sz w:val="24"/>
          <w:szCs w:val="24"/>
        </w:rPr>
        <w:t>и</w:t>
      </w:r>
      <w:r w:rsidRPr="002D22D5">
        <w:rPr>
          <w:rFonts w:ascii="Times New Roman" w:hAnsi="Times New Roman"/>
          <w:sz w:val="24"/>
          <w:szCs w:val="24"/>
        </w:rPr>
        <w:t xml:space="preserve">зации с учётом: 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- возрастно-психологических особенностей учащихся;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- требований к организации проектирования;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- требований к руководству деятельности обучающихся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2D22D5">
        <w:rPr>
          <w:rFonts w:ascii="Times New Roman" w:hAnsi="Times New Roman"/>
          <w:b/>
          <w:sz w:val="24"/>
          <w:szCs w:val="24"/>
          <w:lang w:eastAsia="ru-RU"/>
        </w:rPr>
        <w:t>Тема 9. Виды учебно-исследовательских, проектно-исследовательских работ и научно - исследовательских работ. Выпускная квалификационная работа маг</w:t>
      </w:r>
      <w:r w:rsidRPr="002D22D5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2D22D5">
        <w:rPr>
          <w:rFonts w:ascii="Times New Roman" w:hAnsi="Times New Roman"/>
          <w:b/>
          <w:sz w:val="24"/>
          <w:szCs w:val="24"/>
          <w:lang w:eastAsia="ru-RU"/>
        </w:rPr>
        <w:t>странта.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1. Планирование научно-исследовательской работы магистранта.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2. Выбор темы научного исследования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3. Определение цели и задачи научного исследования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4. Методика чтения научной литературы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5. Автор научного произведения и его права.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 xml:space="preserve">6. Плагиат и </w:t>
      </w:r>
      <w:proofErr w:type="spellStart"/>
      <w:r w:rsidRPr="002D22D5">
        <w:rPr>
          <w:rFonts w:ascii="Times New Roman" w:hAnsi="Times New Roman"/>
          <w:sz w:val="24"/>
          <w:szCs w:val="24"/>
          <w:lang w:eastAsia="ru-RU"/>
        </w:rPr>
        <w:t>антиплагиат</w:t>
      </w:r>
      <w:proofErr w:type="spellEnd"/>
      <w:r w:rsidRPr="002D22D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D22D5">
        <w:rPr>
          <w:rFonts w:ascii="Times New Roman" w:hAnsi="Times New Roman"/>
          <w:sz w:val="24"/>
          <w:szCs w:val="24"/>
          <w:lang w:eastAsia="ru-RU"/>
        </w:rPr>
        <w:t>7. Понятие интеллектуальной собственности в современном праве.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22D5"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812735" w:rsidRPr="002D22D5" w:rsidRDefault="00812735" w:rsidP="002D22D5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812735" w:rsidRPr="002D22D5" w:rsidRDefault="00812735" w:rsidP="002D22D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1. Составить в письменной форме план (программу) научного исследования, кот</w:t>
      </w:r>
      <w:r w:rsidRPr="002D22D5">
        <w:rPr>
          <w:rFonts w:ascii="Times New Roman" w:hAnsi="Times New Roman"/>
          <w:sz w:val="24"/>
          <w:szCs w:val="24"/>
        </w:rPr>
        <w:t>о</w:t>
      </w:r>
      <w:r w:rsidRPr="002D22D5">
        <w:rPr>
          <w:rFonts w:ascii="Times New Roman" w:hAnsi="Times New Roman"/>
          <w:sz w:val="24"/>
          <w:szCs w:val="24"/>
        </w:rPr>
        <w:t>рая должна включить следующие структурные элементы: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Титульный лист.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Введение (актуальность темы исследования).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Объект и предмет исследования.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Цели и задачи исследования.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Методы исследования.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Источники для написания работы.</w:t>
      </w:r>
    </w:p>
    <w:p w:rsidR="00812735" w:rsidRPr="002D22D5" w:rsidRDefault="00812735" w:rsidP="00365989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Структура научной работы (основная часть должна быть – главы и парагр</w:t>
      </w:r>
      <w:r w:rsidRPr="002D22D5">
        <w:rPr>
          <w:rFonts w:ascii="Times New Roman" w:hAnsi="Times New Roman"/>
          <w:sz w:val="24"/>
          <w:szCs w:val="24"/>
        </w:rPr>
        <w:t>а</w:t>
      </w:r>
      <w:r w:rsidRPr="002D22D5">
        <w:rPr>
          <w:rFonts w:ascii="Times New Roman" w:hAnsi="Times New Roman"/>
          <w:sz w:val="24"/>
          <w:szCs w:val="24"/>
        </w:rPr>
        <w:t>фы).</w:t>
      </w:r>
    </w:p>
    <w:p w:rsidR="00812735" w:rsidRPr="002D22D5" w:rsidRDefault="00812735" w:rsidP="000D7532">
      <w:pPr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lastRenderedPageBreak/>
        <w:t>Поиск источников информации по теме (с указанием возможных текущих, ретр</w:t>
      </w:r>
      <w:r w:rsidRPr="002D22D5">
        <w:rPr>
          <w:rFonts w:ascii="Times New Roman" w:hAnsi="Times New Roman"/>
          <w:sz w:val="24"/>
          <w:szCs w:val="24"/>
        </w:rPr>
        <w:t>о</w:t>
      </w:r>
      <w:r w:rsidRPr="002D22D5">
        <w:rPr>
          <w:rFonts w:ascii="Times New Roman" w:hAnsi="Times New Roman"/>
          <w:sz w:val="24"/>
          <w:szCs w:val="24"/>
        </w:rPr>
        <w:t>спективных, сигнальных и реферативных источников по теме исследования).</w:t>
      </w:r>
    </w:p>
    <w:p w:rsidR="00812735" w:rsidRPr="002D22D5" w:rsidRDefault="00812735" w:rsidP="002D22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Обучаемый должен представить в письменном виде программу своего научного исследования с включением всех указанных структурных элементов.</w:t>
      </w: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12735" w:rsidRPr="002D22D5" w:rsidRDefault="00812735" w:rsidP="002D22D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22D5">
        <w:rPr>
          <w:rFonts w:ascii="Times New Roman" w:hAnsi="Times New Roman"/>
          <w:i/>
          <w:iCs/>
          <w:sz w:val="24"/>
          <w:szCs w:val="24"/>
        </w:rPr>
        <w:t>Информационный проект (презентация)</w:t>
      </w:r>
    </w:p>
    <w:p w:rsidR="00812735" w:rsidRPr="002D22D5" w:rsidRDefault="00812735" w:rsidP="002D22D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2735" w:rsidRPr="002D22D5" w:rsidRDefault="00812735" w:rsidP="002D22D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2D5">
        <w:rPr>
          <w:rFonts w:ascii="Times New Roman" w:hAnsi="Times New Roman"/>
          <w:sz w:val="24"/>
          <w:szCs w:val="24"/>
        </w:rPr>
        <w:t>Подготовьте информационный проект (презентацию) по теме – «Как написать м</w:t>
      </w:r>
      <w:r w:rsidRPr="002D22D5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 w:rsidRPr="002D22D5">
        <w:rPr>
          <w:rFonts w:ascii="Times New Roman" w:hAnsi="Times New Roman"/>
          <w:sz w:val="24"/>
          <w:szCs w:val="24"/>
        </w:rPr>
        <w:t>гистерскую выпускную квалификационную работу»</w:t>
      </w:r>
    </w:p>
    <w:p w:rsidR="00812735" w:rsidRPr="006B5FCE" w:rsidRDefault="0081273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336CD" w:rsidRPr="00E336CD" w:rsidRDefault="00E336CD" w:rsidP="00E336CD">
      <w:pPr>
        <w:ind w:firstLine="709"/>
        <w:jc w:val="both"/>
        <w:rPr>
          <w:rFonts w:ascii="Times New Roman" w:hAnsi="Times New Roman"/>
          <w:b/>
        </w:rPr>
      </w:pPr>
      <w:r w:rsidRPr="00E336CD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336CD" w:rsidRPr="00E336CD" w:rsidRDefault="00E336CD" w:rsidP="00E336CD">
      <w:pPr>
        <w:ind w:firstLine="720"/>
        <w:jc w:val="both"/>
        <w:rPr>
          <w:rFonts w:ascii="Times New Roman" w:hAnsi="Times New Roman"/>
          <w:iCs/>
        </w:rPr>
      </w:pPr>
      <w:r w:rsidRPr="00E336CD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E336CD">
        <w:rPr>
          <w:rFonts w:ascii="Times New Roman" w:hAnsi="Times New Roman"/>
          <w:iCs/>
        </w:rPr>
        <w:t>сформир</w:t>
      </w:r>
      <w:r w:rsidRPr="00E336CD">
        <w:rPr>
          <w:rFonts w:ascii="Times New Roman" w:hAnsi="Times New Roman"/>
          <w:iCs/>
        </w:rPr>
        <w:t>о</w:t>
      </w:r>
      <w:r w:rsidRPr="00E336CD">
        <w:rPr>
          <w:rFonts w:ascii="Times New Roman" w:hAnsi="Times New Roman"/>
          <w:iCs/>
        </w:rPr>
        <w:t>ванности</w:t>
      </w:r>
      <w:proofErr w:type="spellEnd"/>
      <w:r w:rsidRPr="00E336CD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</w:t>
      </w:r>
      <w:r w:rsidRPr="00E336CD">
        <w:rPr>
          <w:rFonts w:ascii="Times New Roman" w:hAnsi="Times New Roman"/>
          <w:iCs/>
        </w:rPr>
        <w:t>у</w:t>
      </w:r>
      <w:r w:rsidRPr="00E336CD">
        <w:rPr>
          <w:rFonts w:ascii="Times New Roman" w:hAnsi="Times New Roman"/>
          <w:iCs/>
        </w:rPr>
        <w:t xml:space="preserve">точной </w:t>
      </w:r>
      <w:proofErr w:type="gramStart"/>
      <w:r w:rsidRPr="00E336CD">
        <w:rPr>
          <w:rFonts w:ascii="Times New Roman" w:hAnsi="Times New Roman"/>
          <w:iCs/>
        </w:rPr>
        <w:t>аттестации</w:t>
      </w:r>
      <w:proofErr w:type="gramEnd"/>
      <w:r w:rsidRPr="00E336CD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</w:t>
      </w:r>
      <w:r w:rsidRPr="00E336CD">
        <w:rPr>
          <w:rFonts w:ascii="Times New Roman" w:hAnsi="Times New Roman"/>
          <w:iCs/>
        </w:rPr>
        <w:t>и</w:t>
      </w:r>
      <w:r w:rsidRPr="00E336CD">
        <w:rPr>
          <w:rFonts w:ascii="Times New Roman" w:hAnsi="Times New Roman"/>
          <w:iCs/>
        </w:rPr>
        <w:t>вания знаний, умений, навыков и (или) опыта деятельности в процессе текущего и промежуточн</w:t>
      </w:r>
      <w:r w:rsidRPr="00E336CD">
        <w:rPr>
          <w:rFonts w:ascii="Times New Roman" w:hAnsi="Times New Roman"/>
          <w:iCs/>
        </w:rPr>
        <w:t>о</w:t>
      </w:r>
      <w:r w:rsidRPr="00E336CD">
        <w:rPr>
          <w:rFonts w:ascii="Times New Roman" w:hAnsi="Times New Roman"/>
          <w:iCs/>
        </w:rPr>
        <w:t>го контроля, порядок их проведения, используемые инструменты и технологии. Методические р</w:t>
      </w:r>
      <w:r w:rsidRPr="00E336CD">
        <w:rPr>
          <w:rFonts w:ascii="Times New Roman" w:hAnsi="Times New Roman"/>
          <w:iCs/>
        </w:rPr>
        <w:t>е</w:t>
      </w:r>
      <w:r w:rsidRPr="00E336CD">
        <w:rPr>
          <w:rFonts w:ascii="Times New Roman" w:hAnsi="Times New Roman"/>
          <w:iCs/>
        </w:rPr>
        <w:t>комендации являются составной частью ОПОП.</w:t>
      </w:r>
    </w:p>
    <w:p w:rsidR="00812735" w:rsidRPr="006B5FCE" w:rsidRDefault="0081273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12735" w:rsidRPr="006B5FCE" w:rsidRDefault="0081273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812735" w:rsidRPr="006B5FCE" w:rsidRDefault="0081273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AE7299" w:rsidRDefault="00812735" w:rsidP="00AE72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AE7299">
        <w:rPr>
          <w:rFonts w:ascii="Times New Roman" w:hAnsi="Times New Roman"/>
          <w:i/>
          <w:iCs/>
          <w:sz w:val="24"/>
          <w:szCs w:val="24"/>
        </w:rPr>
        <w:t>7.1. Основная учебная литература:</w:t>
      </w:r>
    </w:p>
    <w:p w:rsidR="00812735" w:rsidRPr="00AE7299" w:rsidRDefault="00812735" w:rsidP="00AE72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</w:rPr>
        <w:t>1.Леонова О.В. Основы научных исследований [Электронный ресурс]: учебное п</w:t>
      </w:r>
      <w:r w:rsidRPr="00AE7299">
        <w:rPr>
          <w:rFonts w:ascii="Times New Roman" w:hAnsi="Times New Roman"/>
          <w:sz w:val="24"/>
          <w:szCs w:val="24"/>
        </w:rPr>
        <w:t>о</w:t>
      </w:r>
      <w:r w:rsidRPr="00AE7299">
        <w:rPr>
          <w:rFonts w:ascii="Times New Roman" w:hAnsi="Times New Roman"/>
          <w:sz w:val="24"/>
          <w:szCs w:val="24"/>
        </w:rPr>
        <w:t xml:space="preserve">собие/ Леонова О.В.— </w:t>
      </w:r>
      <w:proofErr w:type="spellStart"/>
      <w:r w:rsidRPr="00AE7299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 данные. — М.: Московская государственная академия водного транспорта, 2015. — 70 c.— Режим доступа: </w:t>
      </w:r>
      <w:hyperlink r:id="rId11" w:history="1">
        <w:r w:rsidRPr="00AE7299">
          <w:rPr>
            <w:rFonts w:ascii="Times New Roman" w:hAnsi="Times New Roman"/>
            <w:sz w:val="24"/>
            <w:szCs w:val="24"/>
          </w:rPr>
          <w:t>http://www.iprbookshop.ru/46493.html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AE7299">
        <w:rPr>
          <w:rFonts w:ascii="Times New Roman" w:hAnsi="Times New Roman"/>
          <w:sz w:val="24"/>
          <w:szCs w:val="24"/>
        </w:rPr>
        <w:t xml:space="preserve"> — ЭБС «</w:t>
      </w:r>
      <w:proofErr w:type="spellStart"/>
      <w:r w:rsidRPr="00AE7299">
        <w:rPr>
          <w:rFonts w:ascii="Times New Roman" w:hAnsi="Times New Roman"/>
          <w:sz w:val="24"/>
          <w:szCs w:val="24"/>
        </w:rPr>
        <w:t>IPRbooks</w:t>
      </w:r>
      <w:proofErr w:type="spellEnd"/>
      <w:r w:rsidRPr="00AE7299">
        <w:rPr>
          <w:rFonts w:ascii="Times New Roman" w:hAnsi="Times New Roman"/>
          <w:sz w:val="24"/>
          <w:szCs w:val="24"/>
        </w:rPr>
        <w:t>»</w:t>
      </w:r>
    </w:p>
    <w:p w:rsidR="00812735" w:rsidRPr="00AE7299" w:rsidRDefault="00812735" w:rsidP="00AE72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E7299">
        <w:rPr>
          <w:rFonts w:ascii="Times New Roman" w:hAnsi="Times New Roman"/>
          <w:sz w:val="24"/>
          <w:szCs w:val="24"/>
        </w:rPr>
        <w:t>Лонцева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 И.А. Основы научных исследований [Электронный ресурс]: учебное п</w:t>
      </w:r>
      <w:r w:rsidRPr="00AE7299">
        <w:rPr>
          <w:rFonts w:ascii="Times New Roman" w:hAnsi="Times New Roman"/>
          <w:sz w:val="24"/>
          <w:szCs w:val="24"/>
        </w:rPr>
        <w:t>о</w:t>
      </w:r>
      <w:r w:rsidRPr="00AE7299">
        <w:rPr>
          <w:rFonts w:ascii="Times New Roman" w:hAnsi="Times New Roman"/>
          <w:sz w:val="24"/>
          <w:szCs w:val="24"/>
        </w:rPr>
        <w:t xml:space="preserve">собие/ </w:t>
      </w:r>
      <w:proofErr w:type="spellStart"/>
      <w:r w:rsidRPr="00AE7299">
        <w:rPr>
          <w:rFonts w:ascii="Times New Roman" w:hAnsi="Times New Roman"/>
          <w:sz w:val="24"/>
          <w:szCs w:val="24"/>
        </w:rPr>
        <w:t>Лонцева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 И.А., Лазарев В.И.— </w:t>
      </w:r>
      <w:proofErr w:type="spellStart"/>
      <w:r w:rsidRPr="00AE7299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 данные. — Благовещенск: Дальневосточный государственный аграрный университет, 2015. — 185 c.— Режим д</w:t>
      </w:r>
      <w:r w:rsidRPr="00AE7299">
        <w:rPr>
          <w:rFonts w:ascii="Times New Roman" w:hAnsi="Times New Roman"/>
          <w:sz w:val="24"/>
          <w:szCs w:val="24"/>
        </w:rPr>
        <w:t>о</w:t>
      </w:r>
      <w:r w:rsidRPr="00AE7299">
        <w:rPr>
          <w:rFonts w:ascii="Times New Roman" w:hAnsi="Times New Roman"/>
          <w:sz w:val="24"/>
          <w:szCs w:val="24"/>
        </w:rPr>
        <w:t xml:space="preserve">ступа: </w:t>
      </w:r>
      <w:hyperlink r:id="rId12" w:history="1">
        <w:r w:rsidRPr="00AE7299">
          <w:rPr>
            <w:rFonts w:ascii="Times New Roman" w:hAnsi="Times New Roman"/>
            <w:sz w:val="24"/>
            <w:szCs w:val="24"/>
          </w:rPr>
          <w:t>http://www.iprbookshop.ru/55906.html</w:t>
        </w:r>
      </w:hyperlink>
      <w:r>
        <w:rPr>
          <w:rFonts w:ascii="Times New Roman" w:hAnsi="Times New Roman"/>
          <w:sz w:val="24"/>
          <w:szCs w:val="24"/>
        </w:rPr>
        <w:t>.— ЭБС «</w:t>
      </w:r>
      <w:proofErr w:type="spellStart"/>
      <w:r>
        <w:rPr>
          <w:rFonts w:ascii="Times New Roman" w:hAnsi="Times New Roman"/>
          <w:sz w:val="24"/>
          <w:szCs w:val="24"/>
        </w:rPr>
        <w:t>IPRbooks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12735" w:rsidRPr="00AE7299" w:rsidRDefault="00812735" w:rsidP="00AE72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</w:rPr>
        <w:t>3. Шкляр М.Ф. Основы научных исследований [Электронный ресурс]: учебное п</w:t>
      </w:r>
      <w:r w:rsidRPr="00AE7299">
        <w:rPr>
          <w:rFonts w:ascii="Times New Roman" w:hAnsi="Times New Roman"/>
          <w:sz w:val="24"/>
          <w:szCs w:val="24"/>
        </w:rPr>
        <w:t>о</w:t>
      </w:r>
      <w:r w:rsidRPr="00AE7299">
        <w:rPr>
          <w:rFonts w:ascii="Times New Roman" w:hAnsi="Times New Roman"/>
          <w:sz w:val="24"/>
          <w:szCs w:val="24"/>
        </w:rPr>
        <w:t xml:space="preserve">собие для бакалавров/ Шкляр М.Ф.— </w:t>
      </w:r>
      <w:proofErr w:type="spellStart"/>
      <w:r w:rsidRPr="00AE7299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 данные — М.: Дашков и К, 2015.— 208 c.— Режим доступа: </w:t>
      </w:r>
      <w:hyperlink r:id="rId13" w:history="1">
        <w:r w:rsidRPr="00AE0F69">
          <w:rPr>
            <w:rStyle w:val="a7"/>
            <w:rFonts w:ascii="Times New Roman" w:hAnsi="Times New Roman"/>
            <w:sz w:val="24"/>
            <w:szCs w:val="24"/>
          </w:rPr>
          <w:t>http://www.iprbookshop.ru/10946.html</w:t>
        </w:r>
      </w:hyperlink>
      <w:r w:rsidRPr="00AE7299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AE7299">
        <w:rPr>
          <w:rFonts w:ascii="Times New Roman" w:hAnsi="Times New Roman"/>
          <w:sz w:val="24"/>
          <w:szCs w:val="24"/>
        </w:rPr>
        <w:t>IPRbooks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поролю</w:t>
      </w:r>
      <w:proofErr w:type="spellEnd"/>
    </w:p>
    <w:p w:rsidR="00812735" w:rsidRPr="00AE7299" w:rsidRDefault="00812735" w:rsidP="00AE7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2735" w:rsidRPr="00AE7299" w:rsidRDefault="00812735" w:rsidP="00AE729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AE7299">
        <w:rPr>
          <w:rFonts w:ascii="Times New Roman" w:hAnsi="Times New Roman"/>
          <w:i/>
          <w:iCs/>
          <w:sz w:val="24"/>
          <w:szCs w:val="24"/>
        </w:rPr>
        <w:t>7.2 Дополнительная учебная литература:</w:t>
      </w:r>
    </w:p>
    <w:p w:rsidR="00812735" w:rsidRPr="00AE7299" w:rsidRDefault="00812735" w:rsidP="00AE72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  <w:lang w:eastAsia="ru-RU"/>
        </w:rPr>
        <w:t>1.</w:t>
      </w:r>
      <w:r w:rsidRPr="00AE729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Рыжов, А. Н. Генезис педагогических понятий в России 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XI – XX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вв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[Электро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ный ресурс]</w:t>
      </w:r>
      <w:r w:rsidRPr="00AE729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монография / А. Н. Рыжов. — </w:t>
      </w:r>
      <w:proofErr w:type="spellStart"/>
      <w:r w:rsidRPr="00AE7299">
        <w:rPr>
          <w:rFonts w:ascii="Times New Roman" w:hAnsi="Times New Roman"/>
          <w:color w:val="000000"/>
          <w:sz w:val="24"/>
          <w:szCs w:val="24"/>
          <w:lang w:eastAsia="ru-RU"/>
        </w:rPr>
        <w:t>Электрон.текстовые</w:t>
      </w:r>
      <w:proofErr w:type="spellEnd"/>
      <w:r w:rsidRPr="00AE729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данные. — М. : Прометей, 2012. — 300 c. — Режим доступа: </w:t>
      </w:r>
      <w:hyperlink r:id="rId14" w:history="1">
        <w:r w:rsidRPr="00AE0F69">
          <w:rPr>
            <w:rStyle w:val="a7"/>
            <w:rFonts w:ascii="Times New Roman" w:hAnsi="Times New Roman"/>
            <w:sz w:val="24"/>
            <w:szCs w:val="24"/>
            <w:lang w:eastAsia="ru-RU"/>
          </w:rPr>
          <w:t>http://www.iprbookshop.ru/18562.html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— ЭБС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812735" w:rsidRPr="00AE7299" w:rsidRDefault="00812735" w:rsidP="00AE72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</w:rPr>
        <w:t xml:space="preserve">2.  Кузнецов И.Н. Основы научных исследований [Электронный ресурс]: учебное пособие для бакалавров/ Кузнецов И.Н.— </w:t>
      </w:r>
      <w:proofErr w:type="spellStart"/>
      <w:r w:rsidRPr="00AE7299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 данные. — М.: Дашков и К, 2017. — 283 c.— Режим доступа: </w:t>
      </w:r>
      <w:hyperlink r:id="rId15" w:history="1">
        <w:r w:rsidRPr="00AE0F69">
          <w:rPr>
            <w:rStyle w:val="a7"/>
            <w:rFonts w:ascii="Times New Roman" w:hAnsi="Times New Roman"/>
            <w:sz w:val="24"/>
            <w:szCs w:val="24"/>
          </w:rPr>
          <w:t>http://www.iprbookshop.ru/60483.html</w:t>
        </w:r>
      </w:hyperlink>
      <w:r w:rsidRPr="00AE7299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AE7299">
        <w:rPr>
          <w:rFonts w:ascii="Times New Roman" w:hAnsi="Times New Roman"/>
          <w:sz w:val="24"/>
          <w:szCs w:val="24"/>
        </w:rPr>
        <w:t>IPRbooks</w:t>
      </w:r>
      <w:proofErr w:type="spellEnd"/>
      <w:r w:rsidRPr="00AE7299">
        <w:rPr>
          <w:rFonts w:ascii="Times New Roman" w:hAnsi="Times New Roman"/>
          <w:sz w:val="24"/>
          <w:szCs w:val="24"/>
        </w:rPr>
        <w:t xml:space="preserve">» </w:t>
      </w:r>
    </w:p>
    <w:p w:rsidR="00812735" w:rsidRPr="00AE7299" w:rsidRDefault="00812735" w:rsidP="00AE729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812735" w:rsidRPr="00AE7299" w:rsidRDefault="00812735" w:rsidP="00AE7299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AE7299">
        <w:rPr>
          <w:rFonts w:ascii="Times New Roman" w:hAnsi="Times New Roman"/>
          <w:i/>
          <w:iCs/>
          <w:sz w:val="24"/>
          <w:szCs w:val="24"/>
        </w:rPr>
        <w:lastRenderedPageBreak/>
        <w:t>7.3. Периодические издания:</w:t>
      </w:r>
    </w:p>
    <w:p w:rsidR="00812735" w:rsidRPr="00AE7299" w:rsidRDefault="00812735" w:rsidP="00AE72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highlight w:val="white"/>
        </w:rPr>
      </w:pPr>
      <w:r w:rsidRPr="00AE7299"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 w:rsidRPr="00AE7299"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 w:rsidRPr="00AE7299"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812735" w:rsidRPr="00AE7299" w:rsidRDefault="00812735" w:rsidP="00AE72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 w:rsidRPr="00AE7299"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 w:rsidRPr="00AE7299">
        <w:rPr>
          <w:rFonts w:ascii="Times New Roman" w:hAnsi="Times New Roman"/>
          <w:sz w:val="24"/>
          <w:szCs w:val="24"/>
          <w:highlight w:val="white"/>
        </w:rPr>
        <w:t>0869-561</w:t>
      </w:r>
      <w:r w:rsidRPr="00AE7299"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 w:rsidRPr="00AE7299">
        <w:rPr>
          <w:rFonts w:ascii="Times New Roman" w:hAnsi="Times New Roman"/>
          <w:sz w:val="24"/>
          <w:szCs w:val="24"/>
        </w:rPr>
        <w:t>.</w:t>
      </w:r>
    </w:p>
    <w:p w:rsidR="00812735" w:rsidRPr="00AE7299" w:rsidRDefault="00812735" w:rsidP="00AE72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E7299"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 w:rsidRPr="00AE7299"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 w:rsidRPr="00AE7299">
        <w:rPr>
          <w:rFonts w:ascii="Times New Roman" w:hAnsi="Times New Roman"/>
          <w:sz w:val="24"/>
          <w:szCs w:val="24"/>
          <w:highlight w:val="white"/>
        </w:rPr>
        <w:t>1726-667</w:t>
      </w:r>
      <w:r w:rsidRPr="00AE7299"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 w:rsidRPr="00AE7299">
        <w:rPr>
          <w:rFonts w:ascii="Times New Roman" w:hAnsi="Times New Roman"/>
          <w:sz w:val="24"/>
          <w:szCs w:val="24"/>
        </w:rPr>
        <w:t>.</w:t>
      </w:r>
    </w:p>
    <w:p w:rsidR="00812735" w:rsidRPr="00AE7299" w:rsidRDefault="00812735" w:rsidP="00AE729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</w:t>
      </w: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</w:t>
      </w: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нет" (далее - сеть "Интернет"), необходимых для освоения дисциплины (модуля)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0571F">
        <w:rPr>
          <w:rFonts w:ascii="Times New Roman" w:hAnsi="Times New Roman"/>
          <w:sz w:val="24"/>
          <w:szCs w:val="24"/>
        </w:rPr>
        <w:t>http</w:t>
      </w:r>
      <w:hyperlink r:id="rId16" w:history="1">
        <w:r w:rsidRPr="000D7532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812735" w:rsidRPr="0080571F" w:rsidRDefault="0081273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812735" w:rsidRPr="0080571F" w:rsidRDefault="0081273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812735" w:rsidRPr="0080571F" w:rsidRDefault="0081273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80571F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80571F">
        <w:rPr>
          <w:rFonts w:ascii="Times New Roman" w:hAnsi="Times New Roman"/>
          <w:sz w:val="24"/>
          <w:szCs w:val="24"/>
        </w:rPr>
        <w:t>. Каталог би</w:t>
      </w:r>
      <w:r w:rsidRPr="0080571F">
        <w:rPr>
          <w:rFonts w:ascii="Times New Roman" w:hAnsi="Times New Roman"/>
          <w:sz w:val="24"/>
          <w:szCs w:val="24"/>
        </w:rPr>
        <w:t>б</w:t>
      </w:r>
      <w:r w:rsidRPr="0080571F">
        <w:rPr>
          <w:rFonts w:ascii="Times New Roman" w:hAnsi="Times New Roman"/>
          <w:sz w:val="24"/>
          <w:szCs w:val="24"/>
        </w:rPr>
        <w:t xml:space="preserve">лиотеки им. К.Д. Ушинского и ссылок в Интернет </w:t>
      </w:r>
    </w:p>
    <w:p w:rsidR="00812735" w:rsidRPr="0080571F" w:rsidRDefault="0081273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>http://www.pedlib.ru/ - педагогическая библиотека. Книги и статьи. Литература по педаг</w:t>
      </w:r>
      <w:r w:rsidRPr="0080571F">
        <w:rPr>
          <w:rFonts w:ascii="Times New Roman" w:hAnsi="Times New Roman"/>
          <w:sz w:val="24"/>
          <w:szCs w:val="24"/>
        </w:rPr>
        <w:t>о</w:t>
      </w:r>
      <w:r w:rsidRPr="0080571F">
        <w:rPr>
          <w:rFonts w:ascii="Times New Roman" w:hAnsi="Times New Roman"/>
          <w:sz w:val="24"/>
          <w:szCs w:val="24"/>
        </w:rPr>
        <w:t xml:space="preserve">гике и ее прикладным отраслям </w:t>
      </w:r>
    </w:p>
    <w:p w:rsidR="00812735" w:rsidRPr="0080571F" w:rsidRDefault="0081273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  <w:proofErr w:type="spellStart"/>
      <w:r w:rsidRPr="0080571F">
        <w:rPr>
          <w:rFonts w:ascii="Times New Roman" w:hAnsi="Times New Roman"/>
          <w:sz w:val="24"/>
          <w:szCs w:val="24"/>
        </w:rPr>
        <w:t>Научн</w:t>
      </w:r>
      <w:r w:rsidRPr="0080571F">
        <w:rPr>
          <w:rFonts w:ascii="Times New Roman" w:hAnsi="Times New Roman"/>
          <w:sz w:val="24"/>
          <w:szCs w:val="24"/>
        </w:rPr>
        <w:t>о</w:t>
      </w:r>
      <w:r w:rsidRPr="0080571F">
        <w:rPr>
          <w:rFonts w:ascii="Times New Roman" w:hAnsi="Times New Roman"/>
          <w:sz w:val="24"/>
          <w:szCs w:val="24"/>
        </w:rPr>
        <w:t>педагогический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 журнал Министерства образования и науки РФ 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12735" w:rsidRPr="0080571F" w:rsidRDefault="00812735" w:rsidP="0036598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</w:t>
      </w:r>
      <w:r w:rsidRPr="0080571F">
        <w:rPr>
          <w:rFonts w:ascii="Times New Roman" w:hAnsi="Times New Roman"/>
          <w:sz w:val="24"/>
          <w:szCs w:val="24"/>
          <w:lang w:eastAsia="ru-RU"/>
        </w:rPr>
        <w:t>е</w:t>
      </w:r>
      <w:r w:rsidRPr="0080571F">
        <w:rPr>
          <w:rFonts w:ascii="Times New Roman" w:hAnsi="Times New Roman"/>
          <w:sz w:val="24"/>
          <w:szCs w:val="24"/>
          <w:lang w:eastAsia="ru-RU"/>
        </w:rPr>
        <w:t>скольких видов учебной деятельности – лекционных занятий, практических занятий, с</w:t>
      </w:r>
      <w:r w:rsidRPr="0080571F">
        <w:rPr>
          <w:rFonts w:ascii="Times New Roman" w:hAnsi="Times New Roman"/>
          <w:sz w:val="24"/>
          <w:szCs w:val="24"/>
          <w:lang w:eastAsia="ru-RU"/>
        </w:rPr>
        <w:t>а</w:t>
      </w:r>
      <w:r w:rsidRPr="0080571F">
        <w:rPr>
          <w:rFonts w:ascii="Times New Roman" w:hAnsi="Times New Roman"/>
          <w:sz w:val="24"/>
          <w:szCs w:val="24"/>
          <w:lang w:eastAsia="ru-RU"/>
        </w:rPr>
        <w:t>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</w:t>
      </w:r>
      <w:r w:rsidRPr="0080571F">
        <w:rPr>
          <w:rFonts w:ascii="Times New Roman" w:hAnsi="Times New Roman"/>
          <w:sz w:val="24"/>
          <w:szCs w:val="24"/>
          <w:lang w:eastAsia="ru-RU"/>
        </w:rPr>
        <w:t>ь</w:t>
      </w:r>
      <w:r w:rsidRPr="0080571F">
        <w:rPr>
          <w:rFonts w:ascii="Times New Roman" w:hAnsi="Times New Roman"/>
          <w:sz w:val="24"/>
          <w:szCs w:val="24"/>
          <w:lang w:eastAsia="ru-RU"/>
        </w:rPr>
        <w:t>ная часть учебного времени.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</w:t>
      </w:r>
      <w:r w:rsidRPr="0080571F">
        <w:rPr>
          <w:rFonts w:ascii="Times New Roman" w:hAnsi="Times New Roman"/>
          <w:sz w:val="24"/>
          <w:szCs w:val="24"/>
          <w:lang w:eastAsia="ru-RU"/>
        </w:rPr>
        <w:t>н</w:t>
      </w:r>
      <w:r w:rsidRPr="0080571F">
        <w:rPr>
          <w:rFonts w:ascii="Times New Roman" w:hAnsi="Times New Roman"/>
          <w:sz w:val="24"/>
          <w:szCs w:val="24"/>
          <w:lang w:eastAsia="ru-RU"/>
        </w:rPr>
        <w:t>спектами лекций;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</w:t>
      </w:r>
      <w:r w:rsidRPr="0080571F">
        <w:rPr>
          <w:rFonts w:ascii="Times New Roman" w:hAnsi="Times New Roman"/>
          <w:sz w:val="24"/>
          <w:szCs w:val="24"/>
          <w:lang w:eastAsia="ru-RU"/>
        </w:rPr>
        <w:t>з</w:t>
      </w:r>
      <w:r w:rsidRPr="0080571F">
        <w:rPr>
          <w:rFonts w:ascii="Times New Roman" w:hAnsi="Times New Roman"/>
          <w:sz w:val="24"/>
          <w:szCs w:val="24"/>
          <w:lang w:eastAsia="ru-RU"/>
        </w:rPr>
        <w:t>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</w:t>
      </w:r>
      <w:r w:rsidRPr="0080571F">
        <w:rPr>
          <w:rFonts w:ascii="Times New Roman" w:hAnsi="Times New Roman"/>
          <w:sz w:val="24"/>
          <w:szCs w:val="24"/>
          <w:lang w:eastAsia="ru-RU"/>
        </w:rPr>
        <w:t>е</w:t>
      </w:r>
      <w:r w:rsidRPr="0080571F">
        <w:rPr>
          <w:rFonts w:ascii="Times New Roman" w:hAnsi="Times New Roman"/>
          <w:sz w:val="24"/>
          <w:szCs w:val="24"/>
          <w:lang w:eastAsia="ru-RU"/>
        </w:rPr>
        <w:t>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</w:t>
      </w:r>
      <w:r w:rsidRPr="0080571F">
        <w:rPr>
          <w:rFonts w:ascii="Times New Roman" w:hAnsi="Times New Roman"/>
          <w:sz w:val="24"/>
          <w:szCs w:val="24"/>
          <w:lang w:eastAsia="ru-RU"/>
        </w:rPr>
        <w:t>и</w:t>
      </w:r>
      <w:r w:rsidRPr="0080571F">
        <w:rPr>
          <w:rFonts w:ascii="Times New Roman" w:hAnsi="Times New Roman"/>
          <w:sz w:val="24"/>
          <w:szCs w:val="24"/>
          <w:lang w:eastAsia="ru-RU"/>
        </w:rPr>
        <w:t>руются, прежде всего, на причинно-следственных связях между компонентами окружа</w:t>
      </w:r>
      <w:r w:rsidRPr="0080571F">
        <w:rPr>
          <w:rFonts w:ascii="Times New Roman" w:hAnsi="Times New Roman"/>
          <w:sz w:val="24"/>
          <w:szCs w:val="24"/>
          <w:lang w:eastAsia="ru-RU"/>
        </w:rPr>
        <w:t>ю</w:t>
      </w:r>
      <w:r w:rsidRPr="0080571F">
        <w:rPr>
          <w:rFonts w:ascii="Times New Roman" w:hAnsi="Times New Roman"/>
          <w:sz w:val="24"/>
          <w:szCs w:val="24"/>
          <w:lang w:eastAsia="ru-RU"/>
        </w:rPr>
        <w:t>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</w:t>
      </w:r>
      <w:r w:rsidRPr="0080571F">
        <w:rPr>
          <w:rFonts w:ascii="Times New Roman" w:hAnsi="Times New Roman"/>
          <w:sz w:val="24"/>
          <w:szCs w:val="24"/>
          <w:lang w:eastAsia="ru-RU"/>
        </w:rPr>
        <w:t>з</w:t>
      </w:r>
      <w:r w:rsidRPr="0080571F">
        <w:rPr>
          <w:rFonts w:ascii="Times New Roman" w:hAnsi="Times New Roman"/>
          <w:sz w:val="24"/>
          <w:szCs w:val="24"/>
          <w:lang w:eastAsia="ru-RU"/>
        </w:rPr>
        <w:t>личных задач и работа над проблемно-аналитическими заданиями, что предполагает зн</w:t>
      </w:r>
      <w:r w:rsidRPr="0080571F">
        <w:rPr>
          <w:rFonts w:ascii="Times New Roman" w:hAnsi="Times New Roman"/>
          <w:sz w:val="24"/>
          <w:szCs w:val="24"/>
          <w:lang w:eastAsia="ru-RU"/>
        </w:rPr>
        <w:t>а</w:t>
      </w:r>
      <w:r w:rsidRPr="0080571F">
        <w:rPr>
          <w:rFonts w:ascii="Times New Roman" w:hAnsi="Times New Roman"/>
          <w:sz w:val="24"/>
          <w:szCs w:val="24"/>
          <w:lang w:eastAsia="ru-RU"/>
        </w:rPr>
        <w:t>ние соответствующей научной терминологии.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</w:t>
      </w:r>
      <w:r w:rsidRPr="0080571F">
        <w:rPr>
          <w:rFonts w:ascii="Times New Roman" w:hAnsi="Times New Roman"/>
          <w:sz w:val="24"/>
          <w:szCs w:val="24"/>
          <w:lang w:eastAsia="ru-RU"/>
        </w:rPr>
        <w:t>к</w:t>
      </w:r>
      <w:r w:rsidRPr="0080571F">
        <w:rPr>
          <w:rFonts w:ascii="Times New Roman" w:hAnsi="Times New Roman"/>
          <w:sz w:val="24"/>
          <w:szCs w:val="24"/>
          <w:lang w:eastAsia="ru-RU"/>
        </w:rPr>
        <w:t>тов особое внимание следует обращать на подбор источников информации и методику работы с ними.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812735" w:rsidRPr="0080571F" w:rsidRDefault="00812735" w:rsidP="0036598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</w:t>
      </w:r>
      <w:r w:rsidRPr="0080571F">
        <w:rPr>
          <w:rFonts w:ascii="Times New Roman" w:hAnsi="Times New Roman"/>
          <w:sz w:val="24"/>
          <w:szCs w:val="24"/>
          <w:lang w:eastAsia="ru-RU"/>
        </w:rPr>
        <w:t>б</w:t>
      </w:r>
      <w:r w:rsidRPr="0080571F">
        <w:rPr>
          <w:rFonts w:ascii="Times New Roman" w:hAnsi="Times New Roman"/>
          <w:sz w:val="24"/>
          <w:szCs w:val="24"/>
          <w:lang w:eastAsia="ru-RU"/>
        </w:rPr>
        <w:t>ственные выводы на основе изученного материала.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теоретического материала, обучающим</w:t>
      </w:r>
      <w:r>
        <w:rPr>
          <w:rFonts w:ascii="Times New Roman" w:hAnsi="Times New Roman"/>
          <w:sz w:val="24"/>
          <w:szCs w:val="24"/>
          <w:lang w:eastAsia="ru-RU"/>
        </w:rPr>
        <w:t>ся</w:t>
      </w:r>
      <w:r w:rsidRPr="0080571F">
        <w:rPr>
          <w:rFonts w:ascii="Times New Roman" w:hAnsi="Times New Roman"/>
          <w:sz w:val="24"/>
          <w:szCs w:val="24"/>
          <w:lang w:eastAsia="ru-RU"/>
        </w:rPr>
        <w:t xml:space="preserve"> рекомендуе</w:t>
      </w:r>
      <w:r w:rsidRPr="0080571F">
        <w:rPr>
          <w:rFonts w:ascii="Times New Roman" w:hAnsi="Times New Roman"/>
          <w:sz w:val="24"/>
          <w:szCs w:val="24"/>
          <w:lang w:eastAsia="ru-RU"/>
        </w:rPr>
        <w:t>т</w:t>
      </w:r>
      <w:r w:rsidRPr="0080571F">
        <w:rPr>
          <w:rFonts w:ascii="Times New Roman" w:hAnsi="Times New Roman"/>
          <w:sz w:val="24"/>
          <w:szCs w:val="24"/>
          <w:lang w:eastAsia="ru-RU"/>
        </w:rPr>
        <w:t xml:space="preserve">ся регулярное посещение и подробное конспектирование лекций. </w:t>
      </w:r>
    </w:p>
    <w:p w:rsidR="00812735" w:rsidRPr="0080571F" w:rsidRDefault="00812735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80571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и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735" w:rsidRPr="0080571F" w:rsidRDefault="00812735" w:rsidP="0036598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</w:t>
      </w: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</w:t>
      </w: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разовательного процесса по дисциплине (модулю), включая перечень програм</w:t>
      </w: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</w:t>
      </w: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ного обеспечения и информационных справочных систем (при необходимости)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12735" w:rsidRPr="005419EE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5419EE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812735" w:rsidRPr="005419EE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5419EE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812735" w:rsidRPr="005419EE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419EE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5419E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812735" w:rsidRPr="00065B15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B15">
        <w:rPr>
          <w:rFonts w:ascii="Times New Roman" w:hAnsi="Times New Roman"/>
          <w:sz w:val="24"/>
          <w:szCs w:val="24"/>
          <w:lang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12735" w:rsidRPr="00065B15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B15">
        <w:rPr>
          <w:rFonts w:ascii="Times New Roman" w:hAnsi="Times New Roman"/>
          <w:sz w:val="24"/>
          <w:szCs w:val="24"/>
          <w:lang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065B15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812735" w:rsidRPr="0080571F" w:rsidRDefault="0081273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812735" w:rsidRPr="0080571F" w:rsidRDefault="0081273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812735" w:rsidRPr="0080571F" w:rsidRDefault="0081273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812735" w:rsidRPr="0080571F" w:rsidRDefault="00812735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12735" w:rsidRPr="0080571F" w:rsidRDefault="00812735" w:rsidP="0036598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12735" w:rsidRPr="0080571F" w:rsidRDefault="00812735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ские занятия, так и активные и интерактивные формы занятий - диспуты, решение ситу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ционных задач, ролевые игры и разбор конкретных ситуаций. </w:t>
      </w:r>
    </w:p>
    <w:p w:rsidR="00812735" w:rsidRPr="0080571F" w:rsidRDefault="00812735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утбук, проекционный экран, колонки для демонстрации слайдов, видеосюжетов и др. Т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стирование обучаемых может осуществляться с использованием компьютерного оборуд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>вания университета.</w:t>
      </w:r>
    </w:p>
    <w:p w:rsidR="00812735" w:rsidRPr="0080571F" w:rsidRDefault="00812735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</w:t>
      </w: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зовательные технологии: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12.2. Активные и интерактивные методы и формы обучения</w:t>
      </w:r>
    </w:p>
    <w:p w:rsidR="00812735" w:rsidRPr="0080571F" w:rsidRDefault="00812735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а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ций, анализ конкретных ситуаций, инциденты, имитация коллективной профессионал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ь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ной деятельности, разыгрывание ролей, творческая работа, связанная с освоением ди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812735" w:rsidRPr="0080571F" w:rsidRDefault="0081273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812735" w:rsidRPr="0080571F" w:rsidRDefault="00812735" w:rsidP="008057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2735" w:rsidRPr="003B7A0F" w:rsidRDefault="00812735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B234E2">
        <w:rPr>
          <w:rFonts w:ascii="Times New Roman" w:hAnsi="Times New Roman"/>
          <w:b/>
          <w:sz w:val="24"/>
          <w:szCs w:val="24"/>
        </w:rPr>
        <w:t>Основы научно-исследовательской деятельности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12735" w:rsidRPr="003B7A0F" w:rsidRDefault="00812735" w:rsidP="0036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812735" w:rsidRPr="00E55189" w:rsidTr="000D7532">
        <w:trPr>
          <w:trHeight w:val="726"/>
        </w:trPr>
        <w:tc>
          <w:tcPr>
            <w:tcW w:w="209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оценива</w:t>
            </w: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мой компете</w:t>
            </w: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ции (или её ч</w:t>
            </w: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сти)</w:t>
            </w:r>
          </w:p>
        </w:tc>
        <w:tc>
          <w:tcPr>
            <w:tcW w:w="184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12735" w:rsidRPr="00E55189" w:rsidTr="000D7532">
        <w:trPr>
          <w:trHeight w:val="726"/>
        </w:trPr>
        <w:tc>
          <w:tcPr>
            <w:tcW w:w="209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812735" w:rsidRPr="00E55189" w:rsidTr="000D7532">
        <w:trPr>
          <w:trHeight w:val="726"/>
        </w:trPr>
        <w:tc>
          <w:tcPr>
            <w:tcW w:w="209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К-1</w:t>
            </w:r>
          </w:p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812735" w:rsidRPr="00E55189" w:rsidTr="000D7532">
        <w:trPr>
          <w:trHeight w:val="726"/>
        </w:trPr>
        <w:tc>
          <w:tcPr>
            <w:tcW w:w="209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К-1</w:t>
            </w:r>
          </w:p>
          <w:p w:rsidR="00812735" w:rsidRPr="000D7532" w:rsidRDefault="00812735" w:rsidP="000D75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812735" w:rsidRPr="000D7532" w:rsidRDefault="00812735" w:rsidP="000D753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532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зачету</w:t>
            </w:r>
          </w:p>
        </w:tc>
      </w:tr>
    </w:tbl>
    <w:p w:rsidR="00812735" w:rsidRDefault="00812735" w:rsidP="00696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3B7A0F" w:rsidRDefault="00812735" w:rsidP="00696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812735" w:rsidRPr="003B7A0F" w:rsidRDefault="00812735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735" w:rsidRPr="003B7A0F" w:rsidRDefault="00812735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</w:t>
      </w:r>
      <w:r w:rsidRPr="003B7A0F">
        <w:rPr>
          <w:rFonts w:ascii="Times New Roman" w:hAnsi="Times New Roman"/>
          <w:sz w:val="24"/>
          <w:szCs w:val="24"/>
        </w:rPr>
        <w:t>е</w:t>
      </w:r>
      <w:r w:rsidRPr="003B7A0F">
        <w:rPr>
          <w:rFonts w:ascii="Times New Roman" w:hAnsi="Times New Roman"/>
          <w:sz w:val="24"/>
          <w:szCs w:val="24"/>
        </w:rPr>
        <w:t>ния.</w:t>
      </w:r>
    </w:p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</w:t>
      </w:r>
      <w:r w:rsidRPr="003B7A0F">
        <w:rPr>
          <w:rFonts w:ascii="Times New Roman" w:hAnsi="Times New Roman"/>
          <w:b/>
          <w:bCs/>
          <w:sz w:val="24"/>
          <w:szCs w:val="24"/>
        </w:rPr>
        <w:t>м</w:t>
      </w:r>
      <w:r w:rsidRPr="003B7A0F">
        <w:rPr>
          <w:rFonts w:ascii="Times New Roman" w:hAnsi="Times New Roman"/>
          <w:b/>
          <w:bCs/>
          <w:sz w:val="24"/>
          <w:szCs w:val="24"/>
        </w:rPr>
        <w:t>петенции)</w:t>
      </w:r>
    </w:p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812735" w:rsidRPr="00E55189" w:rsidTr="00625A85">
        <w:trPr>
          <w:jc w:val="center"/>
        </w:trPr>
        <w:tc>
          <w:tcPr>
            <w:tcW w:w="993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12735" w:rsidRPr="00E55189" w:rsidTr="00625A85">
        <w:trPr>
          <w:jc w:val="center"/>
        </w:trPr>
        <w:tc>
          <w:tcPr>
            <w:tcW w:w="993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глубоко и всесторонне усвоил материал, уверенно, л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гично, последовательно и грамотно его излагает, опираясь на знания основной и дополнительной литературы, 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812735" w:rsidRPr="00E55189" w:rsidTr="00625A85">
        <w:trPr>
          <w:jc w:val="center"/>
        </w:trPr>
        <w:tc>
          <w:tcPr>
            <w:tcW w:w="993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812735" w:rsidRPr="00E55189" w:rsidTr="00625A85">
        <w:trPr>
          <w:jc w:val="center"/>
        </w:trPr>
        <w:tc>
          <w:tcPr>
            <w:tcW w:w="993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тературы;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812735" w:rsidRPr="00E55189" w:rsidTr="00625A85">
        <w:trPr>
          <w:jc w:val="center"/>
        </w:trPr>
        <w:tc>
          <w:tcPr>
            <w:tcW w:w="993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>Критерии оценки умений обучающихся по решению учебно-профессиональных з</w:t>
      </w:r>
      <w:r w:rsidRPr="003B7A0F">
        <w:rPr>
          <w:rFonts w:ascii="Times New Roman" w:hAnsi="Times New Roman"/>
          <w:b/>
          <w:bCs/>
          <w:sz w:val="24"/>
          <w:szCs w:val="24"/>
        </w:rPr>
        <w:t>а</w:t>
      </w:r>
      <w:r w:rsidRPr="003B7A0F">
        <w:rPr>
          <w:rFonts w:ascii="Times New Roman" w:hAnsi="Times New Roman"/>
          <w:b/>
          <w:bCs/>
          <w:sz w:val="24"/>
          <w:szCs w:val="24"/>
        </w:rPr>
        <w:t xml:space="preserve">дач и заданий (продвинутый уровень </w:t>
      </w:r>
      <w:r w:rsidRPr="003B7A0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812735" w:rsidRPr="00E55189" w:rsidTr="00625A85">
        <w:trPr>
          <w:jc w:val="center"/>
        </w:trPr>
        <w:tc>
          <w:tcPr>
            <w:tcW w:w="1371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12735" w:rsidRPr="00E55189" w:rsidTr="00625A85">
        <w:trPr>
          <w:jc w:val="center"/>
        </w:trPr>
        <w:tc>
          <w:tcPr>
            <w:tcW w:w="1371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812735" w:rsidRPr="003B7A0F" w:rsidRDefault="00812735" w:rsidP="00625A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профессиональную задачу или задание, уверенно, логично, послед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вательно и аргументировано излагал свое решение, используя нау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ные понятия, ссылаясь на нормативную базу.</w:t>
            </w:r>
          </w:p>
        </w:tc>
      </w:tr>
      <w:tr w:rsidR="00812735" w:rsidRPr="00E55189" w:rsidTr="00625A85">
        <w:trPr>
          <w:jc w:val="center"/>
        </w:trPr>
        <w:tc>
          <w:tcPr>
            <w:tcW w:w="1371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812735" w:rsidRPr="003B7A0F" w:rsidRDefault="00812735" w:rsidP="00625A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но-профессиональную задачу или задание, уверенно, логично, посл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довательно и аргументировано излагал свое решение, используя научные понятия.</w:t>
            </w:r>
          </w:p>
        </w:tc>
      </w:tr>
      <w:tr w:rsidR="00812735" w:rsidRPr="00E55189" w:rsidTr="00625A85">
        <w:trPr>
          <w:jc w:val="center"/>
        </w:trPr>
        <w:tc>
          <w:tcPr>
            <w:tcW w:w="1371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812735" w:rsidRPr="003B7A0F" w:rsidRDefault="00812735" w:rsidP="00625A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вал свое решение, недостаточно используя научные понятия.</w:t>
            </w:r>
          </w:p>
        </w:tc>
      </w:tr>
      <w:tr w:rsidR="00812735" w:rsidRPr="00E55189" w:rsidTr="00625A85">
        <w:trPr>
          <w:jc w:val="center"/>
        </w:trPr>
        <w:tc>
          <w:tcPr>
            <w:tcW w:w="1371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812735" w:rsidRPr="003B7A0F" w:rsidRDefault="00812735" w:rsidP="00625A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не решил учебно-профессиональную задачу или зад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ние. </w:t>
            </w:r>
          </w:p>
        </w:tc>
      </w:tr>
    </w:tbl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обучающим</w:t>
      </w:r>
      <w:r w:rsidRPr="003B7A0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>решения широкого круга ко</w:t>
      </w:r>
      <w:r w:rsidRPr="003B7A0F">
        <w:rPr>
          <w:rFonts w:ascii="Times New Roman" w:hAnsi="Times New Roman"/>
          <w:b/>
          <w:bCs/>
          <w:sz w:val="24"/>
          <w:szCs w:val="24"/>
        </w:rPr>
        <w:t>м</w:t>
      </w:r>
      <w:r w:rsidRPr="003B7A0F">
        <w:rPr>
          <w:rFonts w:ascii="Times New Roman" w:hAnsi="Times New Roman"/>
          <w:b/>
          <w:bCs/>
          <w:sz w:val="24"/>
          <w:szCs w:val="24"/>
        </w:rPr>
        <w:t>плексных проблемно-аналитических задач профессиональной деятельности (пов</w:t>
      </w:r>
      <w:r w:rsidRPr="003B7A0F">
        <w:rPr>
          <w:rFonts w:ascii="Times New Roman" w:hAnsi="Times New Roman"/>
          <w:b/>
          <w:bCs/>
          <w:sz w:val="24"/>
          <w:szCs w:val="24"/>
        </w:rPr>
        <w:t>ы</w:t>
      </w:r>
      <w:r w:rsidRPr="003B7A0F">
        <w:rPr>
          <w:rFonts w:ascii="Times New Roman" w:hAnsi="Times New Roman"/>
          <w:b/>
          <w:bCs/>
          <w:sz w:val="24"/>
          <w:szCs w:val="24"/>
        </w:rPr>
        <w:t>шенный уровень сформированности компетенции)</w:t>
      </w:r>
    </w:p>
    <w:p w:rsidR="00812735" w:rsidRPr="003B7A0F" w:rsidRDefault="0081273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812735" w:rsidRPr="00E55189" w:rsidTr="00625A85">
        <w:trPr>
          <w:jc w:val="center"/>
        </w:trPr>
        <w:tc>
          <w:tcPr>
            <w:tcW w:w="1390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12735" w:rsidRPr="00E55189" w:rsidTr="00625A85">
        <w:trPr>
          <w:jc w:val="center"/>
        </w:trPr>
        <w:tc>
          <w:tcPr>
            <w:tcW w:w="1390" w:type="pct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; при ответах выд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казано умение самостоятельно анализировать факты, события, явл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ния, процессы в их взаимосвязи и диалектическом развитии.</w:t>
            </w:r>
          </w:p>
        </w:tc>
      </w:tr>
      <w:tr w:rsidR="00812735" w:rsidRPr="00E55189" w:rsidTr="00625A85">
        <w:trPr>
          <w:jc w:val="center"/>
        </w:trPr>
        <w:tc>
          <w:tcPr>
            <w:tcW w:w="1390" w:type="pct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просы, правильно решены практические задания; при ответах не вс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гда выделялось главное, отдельные положения недостаточно увяз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вались с требованиями руководящих документов,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тодики; ответы в основном были краткими, но не всегда четкими.</w:t>
            </w:r>
          </w:p>
        </w:tc>
      </w:tr>
      <w:tr w:rsidR="00812735" w:rsidRPr="00E55189" w:rsidTr="00625A85">
        <w:trPr>
          <w:jc w:val="center"/>
        </w:trPr>
        <w:tc>
          <w:tcPr>
            <w:tcW w:w="1390" w:type="pct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няющие вопросы даны правильные ответы; при ответах не выдел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лось главное; ответы были многословными, нечеткими и без дол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12735" w:rsidRPr="00E55189" w:rsidTr="00625A85">
        <w:trPr>
          <w:jc w:val="center"/>
        </w:trPr>
        <w:tc>
          <w:tcPr>
            <w:tcW w:w="1390" w:type="pct"/>
          </w:tcPr>
          <w:p w:rsidR="00812735" w:rsidRPr="003B7A0F" w:rsidRDefault="0081273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812735" w:rsidRPr="003B7A0F" w:rsidRDefault="00812735" w:rsidP="000D75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12735" w:rsidRPr="003B7A0F" w:rsidRDefault="00812735" w:rsidP="0069606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12735" w:rsidRPr="003B7A0F" w:rsidRDefault="00812735" w:rsidP="000D7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т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тестации, необходимые для оценки знаний, умений, навыков и/или опыта деятел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ь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ности, характеризующих этапы формирования компетенций в процессе освоения о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б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разовательной программы</w:t>
      </w: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2735" w:rsidRPr="003B7A0F" w:rsidRDefault="00812735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</w:t>
      </w: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о</w:t>
      </w: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вень формирования компетенции):</w:t>
      </w:r>
    </w:p>
    <w:p w:rsidR="00812735" w:rsidRDefault="0081273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</w:p>
    <w:p w:rsidR="00812735" w:rsidRPr="00A876B6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876B6">
        <w:rPr>
          <w:rFonts w:ascii="Times New Roman" w:hAnsi="Times New Roman"/>
          <w:b/>
          <w:sz w:val="24"/>
          <w:szCs w:val="24"/>
        </w:rPr>
        <w:t>Тест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lastRenderedPageBreak/>
        <w:t>1. Научное исследование начинается: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С выбора темы;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С литературного обзора;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С определения методов исследования.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2. Методы исследования бывают (более одного варианта ответа):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теоретические;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эмпирические;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конструктивные.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 xml:space="preserve">3. Какие из предложенных методов относятся к </w:t>
      </w:r>
      <w:proofErr w:type="spellStart"/>
      <w:r w:rsidRPr="00B234E2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B234E2">
        <w:rPr>
          <w:rFonts w:ascii="Times New Roman" w:hAnsi="Times New Roman"/>
          <w:b/>
          <w:bCs/>
          <w:sz w:val="24"/>
          <w:szCs w:val="24"/>
        </w:rPr>
        <w:t xml:space="preserve"> (более одного варианта ответа):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Наблюдение;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Абстрагирование и конкретизация;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Анализ и синтез.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4. Объектом исследования являются: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</w:t>
      </w:r>
      <w:r w:rsidRPr="00B234E2">
        <w:rPr>
          <w:rFonts w:ascii="Times New Roman" w:hAnsi="Times New Roman"/>
          <w:sz w:val="24"/>
          <w:szCs w:val="24"/>
        </w:rPr>
        <w:t>е</w:t>
      </w:r>
      <w:r w:rsidRPr="00B234E2">
        <w:rPr>
          <w:rFonts w:ascii="Times New Roman" w:hAnsi="Times New Roman"/>
          <w:sz w:val="24"/>
          <w:szCs w:val="24"/>
        </w:rPr>
        <w:t>дователем для изучения;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Оба варианта верны;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Оба варианта неверны;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5. Для получения степени кандидата или доктора наук необходимо подгот</w:t>
      </w:r>
      <w:r w:rsidRPr="00B234E2">
        <w:rPr>
          <w:rFonts w:ascii="Times New Roman" w:hAnsi="Times New Roman"/>
          <w:b/>
          <w:bCs/>
          <w:sz w:val="24"/>
          <w:szCs w:val="24"/>
        </w:rPr>
        <w:t>о</w:t>
      </w:r>
      <w:r w:rsidRPr="00B234E2">
        <w:rPr>
          <w:rFonts w:ascii="Times New Roman" w:hAnsi="Times New Roman"/>
          <w:b/>
          <w:bCs/>
          <w:sz w:val="24"/>
          <w:szCs w:val="24"/>
        </w:rPr>
        <w:t>вить: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Диссертацию;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Реферат;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Дипломную работу;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Выпускную квалификационную работу.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6. Получение нового теоретического результата – это: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bCs/>
          <w:sz w:val="24"/>
          <w:szCs w:val="24"/>
        </w:rPr>
        <w:t>А. З</w:t>
      </w:r>
      <w:r w:rsidRPr="00B234E2">
        <w:rPr>
          <w:rFonts w:ascii="Times New Roman" w:hAnsi="Times New Roman"/>
          <w:sz w:val="24"/>
          <w:szCs w:val="24"/>
        </w:rPr>
        <w:t>адача исследования;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Гипотеза исследования;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Объект исследования;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Цель исследования.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7. Общенаучные методы применяются: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В одной науке;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В небольшой группе наук;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В филологических науках;</w:t>
      </w:r>
    </w:p>
    <w:p w:rsidR="00812735" w:rsidRPr="00B234E2" w:rsidRDefault="00812735" w:rsidP="00B234E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Во всех науках или во многих из них.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8. На заключительном этапе исследователь вновь обращается: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К предмету исследования;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lastRenderedPageBreak/>
        <w:t>Б. К объекту исследования;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К гипотезе исследования.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9. К количественным методам исследования можно отнести: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Эксперимент;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Измерение;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Контент-анализ;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Контент-синтез.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10. Выводы научного исследования содержат: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bCs/>
          <w:sz w:val="24"/>
          <w:szCs w:val="24"/>
        </w:rPr>
        <w:t>А. Т</w:t>
      </w:r>
      <w:r w:rsidRPr="00B234E2">
        <w:rPr>
          <w:rFonts w:ascii="Times New Roman" w:hAnsi="Times New Roman"/>
          <w:sz w:val="24"/>
          <w:szCs w:val="24"/>
        </w:rPr>
        <w:t>олько конечные результаты без доказательств;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Результаты с обоснованием и аргументацией;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Кратко повторяют весь ход работы.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11. Список использованной литературы: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Оформляется с новой страницы;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Имеет самостоятельную нумерацию страниц;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</w:t>
      </w:r>
      <w:r w:rsidRPr="00B234E2">
        <w:rPr>
          <w:rFonts w:ascii="Times New Roman" w:hAnsi="Times New Roman"/>
          <w:sz w:val="24"/>
          <w:szCs w:val="24"/>
        </w:rPr>
        <w:t>а</w:t>
      </w:r>
      <w:r w:rsidRPr="00B234E2">
        <w:rPr>
          <w:rFonts w:ascii="Times New Roman" w:hAnsi="Times New Roman"/>
          <w:sz w:val="24"/>
          <w:szCs w:val="24"/>
        </w:rPr>
        <w:t>ле списка, а иностранные – в конце.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 xml:space="preserve">12. Цель выпускной квалификационной работы: 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Закрепление знаний, полученных в ходе обучения;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Систематизация;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13. При оформлении текста научной работы: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Графики и рисунки должны быть цветными;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Абзацный отступ должен составлять 1,25 см;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Текст выравнивается по центру;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sz w:val="24"/>
          <w:szCs w:val="24"/>
        </w:rPr>
        <w:t>14. Минимальный объем для научной статьи: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4 страницы;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5 страниц;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3 страницы;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6 страниц.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iCs/>
          <w:sz w:val="24"/>
          <w:szCs w:val="24"/>
        </w:rPr>
        <w:t>15.</w:t>
      </w:r>
      <w:r w:rsidRPr="00B234E2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Утверждение о наличие проблемной ситуации в науке;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Получение субсидии на проведение исследования;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</w:t>
      </w:r>
      <w:r w:rsidRPr="00B234E2">
        <w:rPr>
          <w:rFonts w:ascii="Times New Roman" w:hAnsi="Times New Roman"/>
          <w:sz w:val="24"/>
          <w:szCs w:val="24"/>
        </w:rPr>
        <w:t>з</w:t>
      </w:r>
      <w:r w:rsidRPr="00B234E2">
        <w:rPr>
          <w:rFonts w:ascii="Times New Roman" w:hAnsi="Times New Roman"/>
          <w:sz w:val="24"/>
          <w:szCs w:val="24"/>
        </w:rPr>
        <w:t>вития науки.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bCs/>
          <w:iCs/>
          <w:sz w:val="24"/>
          <w:szCs w:val="24"/>
        </w:rPr>
        <w:t xml:space="preserve">16. </w:t>
      </w:r>
      <w:r w:rsidRPr="00B234E2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bCs/>
          <w:sz w:val="24"/>
          <w:szCs w:val="24"/>
        </w:rPr>
        <w:lastRenderedPageBreak/>
        <w:t>А. Э</w:t>
      </w:r>
      <w:r w:rsidRPr="00B234E2">
        <w:rPr>
          <w:rFonts w:ascii="Times New Roman" w:hAnsi="Times New Roman"/>
          <w:sz w:val="24"/>
          <w:szCs w:val="24"/>
        </w:rPr>
        <w:t>моциональная окрашенность;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Логичность, достоверность, объективность;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Четкость формулировок.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34E2">
        <w:rPr>
          <w:rFonts w:ascii="Times New Roman" w:hAnsi="Times New Roman"/>
          <w:b/>
          <w:sz w:val="24"/>
          <w:szCs w:val="24"/>
        </w:rPr>
        <w:t>17. Метод исследования, предполагающий, что обследуемый отвечает на ряд задаваемых ему вопросов: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Манипуляция;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Тестирование;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Опрос;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Эксперимент.</w:t>
      </w:r>
    </w:p>
    <w:p w:rsidR="00812735" w:rsidRPr="00B234E2" w:rsidRDefault="00812735" w:rsidP="00B234E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b/>
          <w:sz w:val="24"/>
          <w:szCs w:val="24"/>
        </w:rPr>
        <w:t>18.Научное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Гипотеза;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Факт;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Истина;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Методология.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sz w:val="24"/>
          <w:szCs w:val="24"/>
          <w:lang w:eastAsia="ru-RU"/>
        </w:rPr>
        <w:t>19.</w:t>
      </w:r>
      <w:r w:rsidRPr="00B234E2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А. Научно-исследовательскую работу;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Учебно-исследовательскую работу;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Творческую работу.</w:t>
      </w:r>
    </w:p>
    <w:p w:rsidR="00812735" w:rsidRPr="00B234E2" w:rsidRDefault="00812735" w:rsidP="00B234E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234E2">
        <w:rPr>
          <w:rFonts w:ascii="Times New Roman" w:hAnsi="Times New Roman"/>
          <w:b/>
          <w:sz w:val="24"/>
          <w:szCs w:val="24"/>
        </w:rPr>
        <w:t>20.</w:t>
      </w:r>
      <w:r w:rsidRPr="00B234E2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bCs/>
          <w:sz w:val="24"/>
          <w:szCs w:val="24"/>
        </w:rPr>
        <w:t>А. С</w:t>
      </w:r>
      <w:r w:rsidRPr="00B234E2">
        <w:rPr>
          <w:rFonts w:ascii="Times New Roman" w:hAnsi="Times New Roman"/>
          <w:sz w:val="24"/>
          <w:szCs w:val="24"/>
        </w:rPr>
        <w:t xml:space="preserve"> указанием автора и названия источника;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Б. С разрешения автора;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В. С указанием только автора;</w:t>
      </w:r>
    </w:p>
    <w:p w:rsidR="00812735" w:rsidRPr="00B234E2" w:rsidRDefault="00812735" w:rsidP="00B23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Г. С указанием только названия работы.</w:t>
      </w: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Ключи:</w:t>
      </w: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34E2">
        <w:rPr>
          <w:rFonts w:ascii="Times New Roman" w:hAnsi="Times New Roman"/>
          <w:sz w:val="24"/>
          <w:szCs w:val="24"/>
        </w:rPr>
        <w:t>1 – А; 2 – А, Б; 3 – Б, В; 4 – В; 5 – А; 6 – Г; 7 – Г; 8 – В; 9 – Б; 10 – Б; 11 – А; 12 – В; 13 – Б; 14 – Б; 15 – Г; 16 – Б; 17 – В; 18 – А; 19 – Б; 20 – А.</w:t>
      </w: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34E2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812735" w:rsidRPr="00B234E2" w:rsidRDefault="00812735" w:rsidP="00B234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2735" w:rsidRPr="00732B64" w:rsidRDefault="00812735" w:rsidP="00732B64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B64">
        <w:rPr>
          <w:rFonts w:ascii="Times New Roman" w:hAnsi="Times New Roman"/>
          <w:sz w:val="24"/>
          <w:szCs w:val="24"/>
        </w:rPr>
        <w:t xml:space="preserve">Сущность понятия «научное исследование» </w:t>
      </w:r>
    </w:p>
    <w:p w:rsidR="00812735" w:rsidRPr="00732B64" w:rsidRDefault="00812735" w:rsidP="00732B64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B64">
        <w:rPr>
          <w:rFonts w:ascii="Times New Roman" w:hAnsi="Times New Roman"/>
          <w:sz w:val="24"/>
          <w:szCs w:val="24"/>
        </w:rPr>
        <w:t xml:space="preserve">Методология научного исследования </w:t>
      </w:r>
    </w:p>
    <w:p w:rsidR="00812735" w:rsidRPr="00732B64" w:rsidRDefault="00812735" w:rsidP="00732B64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B64">
        <w:rPr>
          <w:rFonts w:ascii="Times New Roman" w:hAnsi="Times New Roman"/>
          <w:sz w:val="24"/>
          <w:szCs w:val="24"/>
        </w:rPr>
        <w:t xml:space="preserve">Метод научного исследования </w:t>
      </w:r>
    </w:p>
    <w:p w:rsidR="00812735" w:rsidRPr="00732B64" w:rsidRDefault="00812735" w:rsidP="00732B64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B64">
        <w:rPr>
          <w:rFonts w:ascii="Times New Roman" w:hAnsi="Times New Roman"/>
          <w:sz w:val="24"/>
          <w:szCs w:val="24"/>
        </w:rPr>
        <w:t xml:space="preserve">Основные методы научных исследований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Системный метод научных исследований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Понятия «модель» и «моделирование» в научном исследовании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Математические модели и методы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Теоретико-вероятностные (стохастические) модели и методы исследований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Планирование научно-исследовательской работы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Выбор темы научного исследования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Определение цели и задачи научного исследования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Информационное обеспечение </w:t>
      </w:r>
      <w:proofErr w:type="spellStart"/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научнойработымагистранта</w:t>
      </w:r>
      <w:proofErr w:type="spellEnd"/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Источники научной информации и их классификация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Основные методы поиска, обработки и хранения информации, ее систематизации и анализа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Методика чтения научной литературы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Работа с научной периодической литературой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Особенности научной работы и этика научного труда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Виды научно-исследовательских студенческих работ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Рекомендации по разработке научных статей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Рекомендации по разработке научных докладов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Магистерская диссертация и основные требования, предъявляемые к ней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Требования к оформлению содержания научной работы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Требования к оформлению таблиц, схем и графиков в научных работах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Оформление библиографического аппарата </w:t>
      </w:r>
      <w:proofErr w:type="spellStart"/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научнойраоты</w:t>
      </w:r>
      <w:proofErr w:type="spellEnd"/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Оформление сносок и ссылок в научной работе. Работа с ГОСТами.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Типичные ошибки в оформлении научной работы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Плагиат. Ответственность за нарушение авторских прав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Организация и технология процесса научного исследования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Проектно-исследовательская деятельность обучающихся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Роль педагога в управлении проектно-исследовательской деятельности обуча</w:t>
      </w: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ю</w:t>
      </w: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щихся</w:t>
      </w:r>
    </w:p>
    <w:p w:rsidR="00812735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Общие требования к выпускной квалификационной работе и методика ее выпо</w:t>
      </w: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л</w:t>
      </w: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>нения.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Многозначность понятия «наука»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Современная классификация наук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Основные концепции современной науки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Функции науки в современном обществе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Организация управления научной деятельностью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Организация подготовки научно-педагогических и научных кадров </w:t>
      </w:r>
    </w:p>
    <w:p w:rsidR="00812735" w:rsidRPr="00732B64" w:rsidRDefault="00812735" w:rsidP="00732B64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32B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Ученые степени и ученые звания в России и за рубежом </w:t>
      </w:r>
    </w:p>
    <w:p w:rsidR="00812735" w:rsidRPr="00732B64" w:rsidRDefault="00812735" w:rsidP="00732B6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812735" w:rsidRPr="00696063" w:rsidRDefault="0081273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</w:t>
      </w: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н</w:t>
      </w: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ции):</w:t>
      </w:r>
    </w:p>
    <w:p w:rsidR="00812735" w:rsidRPr="00696063" w:rsidRDefault="00812735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12735" w:rsidRDefault="0081273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812735" w:rsidRPr="002D54BC" w:rsidRDefault="00812735" w:rsidP="002D54BC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812735" w:rsidRPr="002D54BC" w:rsidRDefault="00812735" w:rsidP="002D54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4BC">
        <w:rPr>
          <w:rFonts w:ascii="Times New Roman" w:eastAsia="TimesNewRomanPSMT-Identity-H" w:hAnsi="Times New Roman"/>
          <w:sz w:val="24"/>
          <w:szCs w:val="24"/>
        </w:rPr>
        <w:t>1.</w:t>
      </w:r>
      <w:r w:rsidRPr="002D54BC">
        <w:rPr>
          <w:rFonts w:ascii="Times New Roman" w:hAnsi="Times New Roman"/>
          <w:sz w:val="24"/>
          <w:szCs w:val="24"/>
        </w:rPr>
        <w:t>Прочитайте несколько рекомендованных к данной теме источников и сравните взгляды различных ученых относительно понятий «познание», «познавательный пр</w:t>
      </w:r>
      <w:r w:rsidRPr="002D54BC">
        <w:rPr>
          <w:rFonts w:ascii="Times New Roman" w:hAnsi="Times New Roman"/>
          <w:sz w:val="24"/>
          <w:szCs w:val="24"/>
        </w:rPr>
        <w:t>о</w:t>
      </w:r>
      <w:r w:rsidRPr="002D54BC">
        <w:rPr>
          <w:rFonts w:ascii="Times New Roman" w:hAnsi="Times New Roman"/>
          <w:sz w:val="24"/>
          <w:szCs w:val="24"/>
        </w:rPr>
        <w:t xml:space="preserve">цесс», «научное исследование». </w:t>
      </w:r>
    </w:p>
    <w:p w:rsidR="00812735" w:rsidRPr="002D54BC" w:rsidRDefault="00812735" w:rsidP="002D5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812735" w:rsidRPr="002D54BC" w:rsidRDefault="00812735" w:rsidP="002D54BC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 xml:space="preserve">Как соотносится между собой понятия «познание» и «практика»? </w:t>
      </w:r>
    </w:p>
    <w:p w:rsidR="00812735" w:rsidRPr="002D54BC" w:rsidRDefault="00812735" w:rsidP="002D54B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i/>
          <w:spacing w:val="-8"/>
          <w:sz w:val="24"/>
          <w:szCs w:val="24"/>
        </w:rPr>
      </w:pPr>
      <w:r w:rsidRPr="002D54BC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D54BC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812735" w:rsidRPr="002D54BC" w:rsidRDefault="00812735" w:rsidP="002D54B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pacing w:val="-10"/>
          <w:sz w:val="24"/>
          <w:szCs w:val="24"/>
        </w:rPr>
      </w:pPr>
      <w:r w:rsidRPr="002D54BC">
        <w:rPr>
          <w:rFonts w:ascii="Times New Roman" w:hAnsi="Times New Roman"/>
          <w:spacing w:val="-8"/>
          <w:sz w:val="24"/>
          <w:szCs w:val="24"/>
        </w:rPr>
        <w:t>2. Что, по вашему мнению, должно считаться объектом педагогичес</w:t>
      </w:r>
      <w:r w:rsidRPr="002D54BC">
        <w:rPr>
          <w:rFonts w:ascii="Times New Roman" w:hAnsi="Times New Roman"/>
          <w:spacing w:val="-10"/>
          <w:sz w:val="24"/>
          <w:szCs w:val="24"/>
        </w:rPr>
        <w:t>кой науки — воспит</w:t>
      </w:r>
      <w:r w:rsidRPr="002D54BC">
        <w:rPr>
          <w:rFonts w:ascii="Times New Roman" w:hAnsi="Times New Roman"/>
          <w:spacing w:val="-10"/>
          <w:sz w:val="24"/>
          <w:szCs w:val="24"/>
        </w:rPr>
        <w:t>а</w:t>
      </w:r>
      <w:r w:rsidRPr="002D54BC">
        <w:rPr>
          <w:rFonts w:ascii="Times New Roman" w:hAnsi="Times New Roman"/>
          <w:spacing w:val="-10"/>
          <w:sz w:val="24"/>
          <w:szCs w:val="24"/>
        </w:rPr>
        <w:t>ние или образование?</w:t>
      </w:r>
    </w:p>
    <w:p w:rsidR="00812735" w:rsidRPr="002D54BC" w:rsidRDefault="00812735" w:rsidP="002D54B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D54BC">
        <w:rPr>
          <w:rFonts w:ascii="Times New Roman" w:hAnsi="Times New Roman"/>
          <w:i/>
          <w:sz w:val="24"/>
          <w:szCs w:val="24"/>
        </w:rPr>
        <w:t>вашего выбора.</w:t>
      </w:r>
    </w:p>
    <w:p w:rsidR="00812735" w:rsidRPr="002D54BC" w:rsidRDefault="00812735" w:rsidP="002D5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D54BC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</w:t>
      </w:r>
      <w:r w:rsidRPr="002D54BC">
        <w:rPr>
          <w:rFonts w:ascii="Times New Roman" w:hAnsi="Times New Roman"/>
          <w:i/>
          <w:sz w:val="24"/>
          <w:szCs w:val="24"/>
          <w:lang w:eastAsia="ru-RU"/>
        </w:rPr>
        <w:t>и</w:t>
      </w:r>
      <w:r w:rsidRPr="002D54BC">
        <w:rPr>
          <w:rFonts w:ascii="Times New Roman" w:hAnsi="Times New Roman"/>
          <w:i/>
          <w:sz w:val="24"/>
          <w:szCs w:val="24"/>
          <w:lang w:eastAsia="ru-RU"/>
        </w:rPr>
        <w:t>тание и образование как объекты педагогической науки.</w:t>
      </w:r>
    </w:p>
    <w:p w:rsidR="00812735" w:rsidRPr="002D54BC" w:rsidRDefault="00812735" w:rsidP="002D5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D54BC">
        <w:rPr>
          <w:rFonts w:ascii="Times New Roman" w:hAnsi="Times New Roman"/>
          <w:iCs/>
          <w:sz w:val="24"/>
          <w:szCs w:val="24"/>
        </w:rPr>
        <w:t>3. Каковы на Ваш взгляд, причины неравномерности развития науки в различных странах мира.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54BC">
        <w:rPr>
          <w:rFonts w:ascii="Times New Roman" w:hAnsi="Times New Roman"/>
          <w:i/>
          <w:iCs/>
          <w:sz w:val="24"/>
          <w:szCs w:val="24"/>
        </w:rPr>
        <w:t xml:space="preserve">Обучаемый должен представить сравнительную характеристику развития науки в одной из передовых западных стран и одной из стран «третьего мира», </w:t>
      </w:r>
      <w:r w:rsidRPr="002D54BC">
        <w:rPr>
          <w:rFonts w:ascii="Times New Roman" w:hAnsi="Times New Roman"/>
          <w:i/>
          <w:sz w:val="24"/>
          <w:szCs w:val="24"/>
        </w:rPr>
        <w:t>обосновать свою позицию на причины неравномерности развития науки</w:t>
      </w:r>
      <w:r w:rsidRPr="002D54BC">
        <w:rPr>
          <w:rFonts w:ascii="Times New Roman" w:hAnsi="Times New Roman"/>
          <w:i/>
          <w:iCs/>
          <w:sz w:val="24"/>
          <w:szCs w:val="24"/>
        </w:rPr>
        <w:t xml:space="preserve"> в различных странах мира.</w:t>
      </w:r>
    </w:p>
    <w:p w:rsidR="00812735" w:rsidRPr="002D54BC" w:rsidRDefault="00812735" w:rsidP="002D54BC">
      <w:pPr>
        <w:widowControl w:val="0"/>
        <w:autoSpaceDE w:val="0"/>
        <w:autoSpaceDN w:val="0"/>
        <w:adjustRightInd w:val="0"/>
        <w:spacing w:after="12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54BC">
        <w:rPr>
          <w:rFonts w:ascii="Times New Roman" w:hAnsi="Times New Roman"/>
          <w:iCs/>
          <w:sz w:val="24"/>
          <w:szCs w:val="24"/>
          <w:lang w:eastAsia="ru-RU"/>
        </w:rPr>
        <w:t>4. Какие выдающиеся деятели науки внесли, по Вашему мнению, особо значимый вклад в развитие российской науки.</w:t>
      </w:r>
    </w:p>
    <w:p w:rsidR="00812735" w:rsidRPr="002D54BC" w:rsidRDefault="00812735" w:rsidP="002D54BC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sz w:val="24"/>
          <w:szCs w:val="24"/>
          <w:lang w:eastAsia="ru-RU"/>
        </w:rPr>
      </w:pP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54BC">
        <w:rPr>
          <w:rFonts w:ascii="Times New Roman" w:hAnsi="Times New Roman"/>
          <w:i/>
          <w:iCs/>
          <w:sz w:val="24"/>
          <w:szCs w:val="24"/>
        </w:rPr>
        <w:t>Аргументируйте Ваше мнение.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>Обучающийся должен обосновать свою позицию по данному вопросу, представив убедительную характеристику наследия определенного научного деятеля</w:t>
      </w:r>
      <w:r w:rsidRPr="002D54BC">
        <w:rPr>
          <w:rFonts w:ascii="Times New Roman" w:hAnsi="Times New Roman"/>
          <w:i/>
          <w:iCs/>
          <w:sz w:val="24"/>
          <w:szCs w:val="24"/>
        </w:rPr>
        <w:t>.</w:t>
      </w:r>
    </w:p>
    <w:p w:rsidR="00812735" w:rsidRPr="002D54BC" w:rsidRDefault="00812735" w:rsidP="002D54BC">
      <w:pPr>
        <w:spacing w:after="120" w:line="240" w:lineRule="auto"/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2D54BC">
        <w:rPr>
          <w:rFonts w:ascii="Times New Roman" w:hAnsi="Times New Roman"/>
          <w:sz w:val="24"/>
          <w:szCs w:val="24"/>
        </w:rPr>
        <w:t>5.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812735" w:rsidRPr="002D54BC" w:rsidRDefault="00812735" w:rsidP="002D54BC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812735" w:rsidRPr="002D54BC" w:rsidRDefault="00812735" w:rsidP="002D54BC">
      <w:pPr>
        <w:spacing w:after="12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4BC">
        <w:rPr>
          <w:rFonts w:ascii="Times New Roman" w:hAnsi="Times New Roman"/>
          <w:sz w:val="24"/>
          <w:szCs w:val="24"/>
        </w:rPr>
        <w:t>6. Раскройте методологический замысел, структуру и логику проведения научного исследования.</w:t>
      </w:r>
    </w:p>
    <w:p w:rsidR="00812735" w:rsidRPr="002D54BC" w:rsidRDefault="00812735" w:rsidP="002D54BC">
      <w:pPr>
        <w:spacing w:after="120" w:line="259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54BC">
        <w:rPr>
          <w:rFonts w:ascii="Times New Roman" w:hAnsi="Times New Roman"/>
          <w:sz w:val="24"/>
          <w:szCs w:val="24"/>
          <w:lang w:eastAsia="ru-RU"/>
        </w:rPr>
        <w:t>7. Проанализируйте несколько видов научной продукции и определите, в чем схо</w:t>
      </w:r>
      <w:r w:rsidRPr="002D54BC">
        <w:rPr>
          <w:rFonts w:ascii="Times New Roman" w:hAnsi="Times New Roman"/>
          <w:sz w:val="24"/>
          <w:szCs w:val="24"/>
          <w:lang w:eastAsia="ru-RU"/>
        </w:rPr>
        <w:t>д</w:t>
      </w:r>
      <w:r w:rsidRPr="002D54BC">
        <w:rPr>
          <w:rFonts w:ascii="Times New Roman" w:hAnsi="Times New Roman"/>
          <w:sz w:val="24"/>
          <w:szCs w:val="24"/>
          <w:lang w:eastAsia="ru-RU"/>
        </w:rPr>
        <w:t xml:space="preserve">ство и различие структур различных исследовательских работ (статей, тезисов, сообщений и т.д.). 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D54BC">
        <w:rPr>
          <w:rFonts w:ascii="Times New Roman" w:hAnsi="Times New Roman"/>
          <w:i/>
          <w:sz w:val="24"/>
          <w:szCs w:val="24"/>
          <w:lang w:eastAsia="ru-RU"/>
        </w:rPr>
        <w:t>Обучаемый на основании анализа различных видов научной продукции должен в</w:t>
      </w:r>
      <w:r w:rsidRPr="002D54BC">
        <w:rPr>
          <w:rFonts w:ascii="Times New Roman" w:hAnsi="Times New Roman"/>
          <w:i/>
          <w:sz w:val="24"/>
          <w:szCs w:val="24"/>
          <w:lang w:eastAsia="ru-RU"/>
        </w:rPr>
        <w:t>ы</w:t>
      </w:r>
      <w:r w:rsidRPr="002D54BC">
        <w:rPr>
          <w:rFonts w:ascii="Times New Roman" w:hAnsi="Times New Roman"/>
          <w:i/>
          <w:sz w:val="24"/>
          <w:szCs w:val="24"/>
          <w:lang w:eastAsia="ru-RU"/>
        </w:rPr>
        <w:t>явить сходство и различие структур различных исследовательских работ.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54BC">
        <w:rPr>
          <w:rFonts w:ascii="Times New Roman" w:hAnsi="Times New Roman"/>
          <w:bCs/>
          <w:sz w:val="24"/>
          <w:szCs w:val="24"/>
          <w:lang w:eastAsia="ru-RU"/>
        </w:rPr>
        <w:t>8.</w:t>
      </w:r>
      <w:r w:rsidRPr="002D54BC">
        <w:rPr>
          <w:rFonts w:ascii="Times New Roman" w:hAnsi="Times New Roman"/>
          <w:sz w:val="24"/>
          <w:szCs w:val="24"/>
          <w:lang w:eastAsia="ru-RU"/>
        </w:rPr>
        <w:t xml:space="preserve"> Охарактеризуйте этапы работы при подготовке различных видов учебно- и нау</w:t>
      </w:r>
      <w:r w:rsidRPr="002D54BC">
        <w:rPr>
          <w:rFonts w:ascii="Times New Roman" w:hAnsi="Times New Roman"/>
          <w:sz w:val="24"/>
          <w:szCs w:val="24"/>
          <w:lang w:eastAsia="ru-RU"/>
        </w:rPr>
        <w:t>ч</w:t>
      </w:r>
      <w:r w:rsidRPr="002D54BC">
        <w:rPr>
          <w:rFonts w:ascii="Times New Roman" w:hAnsi="Times New Roman"/>
          <w:sz w:val="24"/>
          <w:szCs w:val="24"/>
          <w:lang w:eastAsia="ru-RU"/>
        </w:rPr>
        <w:t xml:space="preserve">но-исследовательских работ, выполняемых студентами в процессе учебы. 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D54BC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основных видов студенческих видов учебно- и научно-исследовательских работ.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4BC">
        <w:rPr>
          <w:rFonts w:ascii="Times New Roman" w:hAnsi="Times New Roman"/>
          <w:sz w:val="24"/>
          <w:szCs w:val="24"/>
        </w:rPr>
        <w:t>9. Составьте схему историко-культурной ретроспекции формирования методов научного исследования.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D54BC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</w:t>
      </w:r>
      <w:r w:rsidRPr="002D54BC">
        <w:rPr>
          <w:rFonts w:ascii="Times New Roman" w:hAnsi="Times New Roman"/>
          <w:i/>
          <w:sz w:val="24"/>
          <w:szCs w:val="24"/>
        </w:rPr>
        <w:t>о</w:t>
      </w:r>
      <w:r w:rsidRPr="002D54BC">
        <w:rPr>
          <w:rFonts w:ascii="Times New Roman" w:hAnsi="Times New Roman"/>
          <w:i/>
          <w:sz w:val="24"/>
          <w:szCs w:val="24"/>
        </w:rPr>
        <w:t>вания методов научного исследования.</w:t>
      </w:r>
    </w:p>
    <w:p w:rsidR="00812735" w:rsidRPr="002D54BC" w:rsidRDefault="00812735" w:rsidP="002D54BC">
      <w:pPr>
        <w:spacing w:after="12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D54BC">
        <w:rPr>
          <w:rFonts w:ascii="Times New Roman" w:hAnsi="Times New Roman"/>
          <w:iCs/>
          <w:sz w:val="24"/>
          <w:szCs w:val="24"/>
        </w:rPr>
        <w:t>10. Дайте характеристику основных этапов исследования. Укажите в чем их вза</w:t>
      </w:r>
      <w:r w:rsidRPr="002D54BC">
        <w:rPr>
          <w:rFonts w:ascii="Times New Roman" w:hAnsi="Times New Roman"/>
          <w:iCs/>
          <w:sz w:val="24"/>
          <w:szCs w:val="24"/>
        </w:rPr>
        <w:t>и</w:t>
      </w:r>
      <w:r w:rsidRPr="002D54BC">
        <w:rPr>
          <w:rFonts w:ascii="Times New Roman" w:hAnsi="Times New Roman"/>
          <w:iCs/>
          <w:sz w:val="24"/>
          <w:szCs w:val="24"/>
        </w:rPr>
        <w:t>мосвязь и субординация.</w:t>
      </w:r>
    </w:p>
    <w:p w:rsidR="00812735" w:rsidRPr="002D54BC" w:rsidRDefault="00812735" w:rsidP="002D54BC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54BC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</w:t>
      </w:r>
      <w:r w:rsidRPr="002D54BC">
        <w:rPr>
          <w:rFonts w:ascii="Times New Roman" w:hAnsi="Times New Roman"/>
          <w:i/>
          <w:iCs/>
          <w:sz w:val="24"/>
          <w:szCs w:val="24"/>
        </w:rPr>
        <w:t>с</w:t>
      </w:r>
      <w:r w:rsidRPr="002D54BC">
        <w:rPr>
          <w:rFonts w:ascii="Times New Roman" w:hAnsi="Times New Roman"/>
          <w:i/>
          <w:iCs/>
          <w:sz w:val="24"/>
          <w:szCs w:val="24"/>
        </w:rPr>
        <w:t>новных этапов исследования.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D54BC">
        <w:rPr>
          <w:rFonts w:ascii="Times New Roman" w:hAnsi="Times New Roman"/>
          <w:iCs/>
          <w:sz w:val="24"/>
          <w:szCs w:val="24"/>
        </w:rPr>
        <w:t xml:space="preserve">11. Составьте перечень рекомендаций, которые Вы предложили бы обучаемым для проведения самостоятельной исследовательской работы. 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D54BC">
        <w:rPr>
          <w:rFonts w:ascii="Times New Roman" w:hAnsi="Times New Roman"/>
          <w:i/>
          <w:iCs/>
          <w:sz w:val="24"/>
          <w:szCs w:val="24"/>
        </w:rPr>
        <w:t>Обучаемый должен аргументировать эффективность своих рекомендаций и пок</w:t>
      </w:r>
      <w:r w:rsidRPr="002D54BC">
        <w:rPr>
          <w:rFonts w:ascii="Times New Roman" w:hAnsi="Times New Roman"/>
          <w:i/>
          <w:iCs/>
          <w:sz w:val="24"/>
          <w:szCs w:val="24"/>
        </w:rPr>
        <w:t>а</w:t>
      </w:r>
      <w:r w:rsidRPr="002D54BC">
        <w:rPr>
          <w:rFonts w:ascii="Times New Roman" w:hAnsi="Times New Roman"/>
          <w:i/>
          <w:iCs/>
          <w:sz w:val="24"/>
          <w:szCs w:val="24"/>
        </w:rPr>
        <w:t>зать осведомленность в указанной проблематике.</w:t>
      </w:r>
    </w:p>
    <w:p w:rsidR="00812735" w:rsidRPr="002D54BC" w:rsidRDefault="00812735" w:rsidP="002D54BC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54BC">
        <w:rPr>
          <w:rFonts w:ascii="Times New Roman" w:hAnsi="Times New Roman"/>
          <w:i/>
          <w:iCs/>
          <w:sz w:val="24"/>
          <w:szCs w:val="24"/>
        </w:rPr>
        <w:t xml:space="preserve">12. </w:t>
      </w:r>
      <w:r w:rsidRPr="002D54BC">
        <w:rPr>
          <w:rFonts w:ascii="Times New Roman" w:hAnsi="Times New Roman"/>
          <w:sz w:val="24"/>
          <w:szCs w:val="24"/>
        </w:rPr>
        <w:t>Составить в письменной форме план (программу) научного исследования, к</w:t>
      </w:r>
      <w:r w:rsidRPr="002D54BC">
        <w:rPr>
          <w:rFonts w:ascii="Times New Roman" w:hAnsi="Times New Roman"/>
          <w:sz w:val="24"/>
          <w:szCs w:val="24"/>
        </w:rPr>
        <w:t>о</w:t>
      </w:r>
      <w:r w:rsidRPr="002D54BC">
        <w:rPr>
          <w:rFonts w:ascii="Times New Roman" w:hAnsi="Times New Roman"/>
          <w:sz w:val="24"/>
          <w:szCs w:val="24"/>
        </w:rPr>
        <w:t>торая должна включить следующие структурные элементы: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</w:t>
      </w:r>
      <w:r w:rsidRPr="002D54BC">
        <w:rPr>
          <w:rFonts w:ascii="Times New Roman" w:hAnsi="Times New Roman"/>
          <w:sz w:val="24"/>
          <w:szCs w:val="24"/>
        </w:rPr>
        <w:t>Титульный лист.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D54BC">
        <w:rPr>
          <w:rFonts w:ascii="Times New Roman" w:hAnsi="Times New Roman"/>
          <w:sz w:val="24"/>
          <w:szCs w:val="24"/>
        </w:rPr>
        <w:t>Введение (актуальность темы исследования).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D54BC">
        <w:rPr>
          <w:rFonts w:ascii="Times New Roman" w:hAnsi="Times New Roman"/>
          <w:sz w:val="24"/>
          <w:szCs w:val="24"/>
        </w:rPr>
        <w:t>Объект и предмет исследования.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2D54BC">
        <w:rPr>
          <w:rFonts w:ascii="Times New Roman" w:hAnsi="Times New Roman"/>
          <w:sz w:val="24"/>
          <w:szCs w:val="24"/>
        </w:rPr>
        <w:t>Цели и задачи исследования.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2D54BC">
        <w:rPr>
          <w:rFonts w:ascii="Times New Roman" w:hAnsi="Times New Roman"/>
          <w:sz w:val="24"/>
          <w:szCs w:val="24"/>
        </w:rPr>
        <w:t>Методы исследования.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2D54BC">
        <w:rPr>
          <w:rFonts w:ascii="Times New Roman" w:hAnsi="Times New Roman"/>
          <w:sz w:val="24"/>
          <w:szCs w:val="24"/>
        </w:rPr>
        <w:t>Источники для написания работы.</w:t>
      </w:r>
    </w:p>
    <w:p w:rsidR="00812735" w:rsidRPr="002D54BC" w:rsidRDefault="00812735" w:rsidP="002D54B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2D54BC">
        <w:rPr>
          <w:rFonts w:ascii="Times New Roman" w:hAnsi="Times New Roman"/>
          <w:sz w:val="24"/>
          <w:szCs w:val="24"/>
        </w:rPr>
        <w:t>Структура научной работы (основная часть должна быть – главы и параграфы).</w:t>
      </w:r>
    </w:p>
    <w:p w:rsidR="00812735" w:rsidRPr="002D54BC" w:rsidRDefault="00812735" w:rsidP="002D54BC">
      <w:pPr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2D54BC">
        <w:rPr>
          <w:rFonts w:ascii="Times New Roman" w:hAnsi="Times New Roman"/>
          <w:sz w:val="24"/>
          <w:szCs w:val="24"/>
        </w:rPr>
        <w:t>Поиск источников информации по теме (с указанием возможных текущих, ретр</w:t>
      </w:r>
      <w:r w:rsidRPr="002D54BC">
        <w:rPr>
          <w:rFonts w:ascii="Times New Roman" w:hAnsi="Times New Roman"/>
          <w:sz w:val="24"/>
          <w:szCs w:val="24"/>
        </w:rPr>
        <w:t>о</w:t>
      </w:r>
      <w:r w:rsidRPr="002D54BC">
        <w:rPr>
          <w:rFonts w:ascii="Times New Roman" w:hAnsi="Times New Roman"/>
          <w:sz w:val="24"/>
          <w:szCs w:val="24"/>
        </w:rPr>
        <w:t>спективных, сигнальных и реферативных источников по теме исследования).</w:t>
      </w:r>
    </w:p>
    <w:p w:rsidR="00812735" w:rsidRPr="002D54BC" w:rsidRDefault="00812735" w:rsidP="002D54BC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D54BC">
        <w:rPr>
          <w:rFonts w:ascii="Times New Roman" w:hAnsi="Times New Roman"/>
          <w:i/>
          <w:iCs/>
          <w:sz w:val="24"/>
          <w:szCs w:val="24"/>
        </w:rPr>
        <w:t>Обучаемый должен представить в письменном виде программу своего научного исследования с включением всех указанных структурных элементов.</w:t>
      </w:r>
    </w:p>
    <w:p w:rsidR="00812735" w:rsidRPr="002D54BC" w:rsidRDefault="00812735" w:rsidP="002D54BC">
      <w:pPr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2D54BC">
        <w:rPr>
          <w:rFonts w:ascii="Times New Roman CYR" w:hAnsi="Times New Roman CYR" w:cs="Times New Roman CYR"/>
          <w:sz w:val="24"/>
          <w:szCs w:val="24"/>
        </w:rPr>
        <w:t>По результатам выполнения проблемно-аналитических заданий оценивается умение обучающегося анализировать рассматриваемую ситуацию, сложности, возникшие в ходе обсуждения ситуации, умение обосновать свои выводы.</w:t>
      </w:r>
    </w:p>
    <w:p w:rsidR="00812735" w:rsidRPr="00696063" w:rsidRDefault="0081273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sectPr w:rsidR="00812735" w:rsidRPr="00696063" w:rsidSect="00F12AA5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32" w:rsidRDefault="00EE0C32" w:rsidP="00A34035">
      <w:pPr>
        <w:spacing w:after="0" w:line="240" w:lineRule="auto"/>
      </w:pPr>
      <w:r>
        <w:separator/>
      </w:r>
    </w:p>
  </w:endnote>
  <w:endnote w:type="continuationSeparator" w:id="0">
    <w:p w:rsidR="00EE0C32" w:rsidRDefault="00EE0C32" w:rsidP="00A3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35" w:rsidRDefault="00812735">
    <w:pPr>
      <w:pStyle w:val="aa"/>
      <w:jc w:val="center"/>
    </w:pPr>
  </w:p>
  <w:p w:rsidR="00812735" w:rsidRDefault="0081273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32" w:rsidRDefault="00EE0C32" w:rsidP="00A34035">
      <w:pPr>
        <w:spacing w:after="0" w:line="240" w:lineRule="auto"/>
      </w:pPr>
      <w:r>
        <w:separator/>
      </w:r>
    </w:p>
  </w:footnote>
  <w:footnote w:type="continuationSeparator" w:id="0">
    <w:p w:rsidR="00EE0C32" w:rsidRDefault="00EE0C32" w:rsidP="00A34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97F7EBA"/>
    <w:multiLevelType w:val="hybridMultilevel"/>
    <w:tmpl w:val="02B2BF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701240B"/>
    <w:multiLevelType w:val="hybridMultilevel"/>
    <w:tmpl w:val="E4C60B98"/>
    <w:lvl w:ilvl="0" w:tplc="E4E24E78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8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9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6B32CC4"/>
    <w:multiLevelType w:val="hybridMultilevel"/>
    <w:tmpl w:val="2898D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CFB223E"/>
    <w:multiLevelType w:val="hybridMultilevel"/>
    <w:tmpl w:val="9E70D31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63B6683"/>
    <w:multiLevelType w:val="hybridMultilevel"/>
    <w:tmpl w:val="4CD876B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9F82E8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8E3A70"/>
    <w:multiLevelType w:val="hybridMultilevel"/>
    <w:tmpl w:val="4F003F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DE475C"/>
    <w:multiLevelType w:val="hybridMultilevel"/>
    <w:tmpl w:val="C0423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9145C0"/>
    <w:multiLevelType w:val="multilevel"/>
    <w:tmpl w:val="9DB006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54365CB"/>
    <w:multiLevelType w:val="hybridMultilevel"/>
    <w:tmpl w:val="8188DAE0"/>
    <w:lvl w:ilvl="0" w:tplc="C85E6B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20388A"/>
    <w:multiLevelType w:val="hybridMultilevel"/>
    <w:tmpl w:val="7D00F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9"/>
  </w:num>
  <w:num w:numId="6">
    <w:abstractNumId w:val="15"/>
  </w:num>
  <w:num w:numId="7">
    <w:abstractNumId w:val="7"/>
  </w:num>
  <w:num w:numId="8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5"/>
  </w:num>
  <w:num w:numId="12">
    <w:abstractNumId w:val="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12"/>
  </w:num>
  <w:num w:numId="16">
    <w:abstractNumId w:val="29"/>
  </w:num>
  <w:num w:numId="17">
    <w:abstractNumId w:val="16"/>
  </w:num>
  <w:num w:numId="18">
    <w:abstractNumId w:val="26"/>
  </w:num>
  <w:num w:numId="19">
    <w:abstractNumId w:val="5"/>
  </w:num>
  <w:num w:numId="20">
    <w:abstractNumId w:val="10"/>
  </w:num>
  <w:num w:numId="21">
    <w:abstractNumId w:val="17"/>
  </w:num>
  <w:num w:numId="22">
    <w:abstractNumId w:val="3"/>
  </w:num>
  <w:num w:numId="23">
    <w:abstractNumId w:val="11"/>
  </w:num>
  <w:num w:numId="24">
    <w:abstractNumId w:val="20"/>
  </w:num>
  <w:num w:numId="25">
    <w:abstractNumId w:val="13"/>
  </w:num>
  <w:num w:numId="26">
    <w:abstractNumId w:val="21"/>
  </w:num>
  <w:num w:numId="27">
    <w:abstractNumId w:val="27"/>
  </w:num>
  <w:num w:numId="28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304AF"/>
    <w:rsid w:val="00037E3F"/>
    <w:rsid w:val="000401BE"/>
    <w:rsid w:val="00046A5A"/>
    <w:rsid w:val="0004708F"/>
    <w:rsid w:val="00065B15"/>
    <w:rsid w:val="00074039"/>
    <w:rsid w:val="00084BFF"/>
    <w:rsid w:val="000C2575"/>
    <w:rsid w:val="000C3A68"/>
    <w:rsid w:val="000D25B1"/>
    <w:rsid w:val="000D4E1A"/>
    <w:rsid w:val="000D7532"/>
    <w:rsid w:val="000F6185"/>
    <w:rsid w:val="0010043D"/>
    <w:rsid w:val="00107B30"/>
    <w:rsid w:val="00112A7E"/>
    <w:rsid w:val="001139D9"/>
    <w:rsid w:val="00114C89"/>
    <w:rsid w:val="001503B1"/>
    <w:rsid w:val="001512AE"/>
    <w:rsid w:val="00160BA9"/>
    <w:rsid w:val="00160FA6"/>
    <w:rsid w:val="00161C83"/>
    <w:rsid w:val="00164B30"/>
    <w:rsid w:val="00165E82"/>
    <w:rsid w:val="00166903"/>
    <w:rsid w:val="001835D9"/>
    <w:rsid w:val="00184B74"/>
    <w:rsid w:val="00184DF4"/>
    <w:rsid w:val="00194E79"/>
    <w:rsid w:val="001C0B09"/>
    <w:rsid w:val="001C3675"/>
    <w:rsid w:val="001F0F30"/>
    <w:rsid w:val="00246A51"/>
    <w:rsid w:val="00250D60"/>
    <w:rsid w:val="00255226"/>
    <w:rsid w:val="00256364"/>
    <w:rsid w:val="00280D9E"/>
    <w:rsid w:val="00280E17"/>
    <w:rsid w:val="00284DA9"/>
    <w:rsid w:val="002902B3"/>
    <w:rsid w:val="0029626E"/>
    <w:rsid w:val="002A4905"/>
    <w:rsid w:val="002A4B92"/>
    <w:rsid w:val="002C50AC"/>
    <w:rsid w:val="002D22D5"/>
    <w:rsid w:val="002D3792"/>
    <w:rsid w:val="002D3D36"/>
    <w:rsid w:val="002D54BC"/>
    <w:rsid w:val="002D74AB"/>
    <w:rsid w:val="003005C3"/>
    <w:rsid w:val="00325875"/>
    <w:rsid w:val="00330188"/>
    <w:rsid w:val="00331BD3"/>
    <w:rsid w:val="00332015"/>
    <w:rsid w:val="00350665"/>
    <w:rsid w:val="00365989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40E82"/>
    <w:rsid w:val="004440C4"/>
    <w:rsid w:val="00446386"/>
    <w:rsid w:val="00465AC4"/>
    <w:rsid w:val="00485016"/>
    <w:rsid w:val="00493DF9"/>
    <w:rsid w:val="004A3E00"/>
    <w:rsid w:val="004B0B48"/>
    <w:rsid w:val="004B60AE"/>
    <w:rsid w:val="004C09BF"/>
    <w:rsid w:val="004D535A"/>
    <w:rsid w:val="004F048D"/>
    <w:rsid w:val="004F7041"/>
    <w:rsid w:val="00503823"/>
    <w:rsid w:val="00512C5A"/>
    <w:rsid w:val="00517028"/>
    <w:rsid w:val="0052296B"/>
    <w:rsid w:val="005419EE"/>
    <w:rsid w:val="0054320D"/>
    <w:rsid w:val="00543E15"/>
    <w:rsid w:val="00562FD4"/>
    <w:rsid w:val="0056319C"/>
    <w:rsid w:val="005701E4"/>
    <w:rsid w:val="00572B40"/>
    <w:rsid w:val="00595B33"/>
    <w:rsid w:val="005A6515"/>
    <w:rsid w:val="005E0566"/>
    <w:rsid w:val="005E77A8"/>
    <w:rsid w:val="005F1E3D"/>
    <w:rsid w:val="006121CE"/>
    <w:rsid w:val="00625A85"/>
    <w:rsid w:val="00645087"/>
    <w:rsid w:val="0065274D"/>
    <w:rsid w:val="0065531F"/>
    <w:rsid w:val="00682C16"/>
    <w:rsid w:val="00696063"/>
    <w:rsid w:val="006A520B"/>
    <w:rsid w:val="006B5FCE"/>
    <w:rsid w:val="006B761E"/>
    <w:rsid w:val="006D2263"/>
    <w:rsid w:val="006F50FC"/>
    <w:rsid w:val="006F7414"/>
    <w:rsid w:val="00713A21"/>
    <w:rsid w:val="00713F88"/>
    <w:rsid w:val="00732B64"/>
    <w:rsid w:val="007349BB"/>
    <w:rsid w:val="00741B92"/>
    <w:rsid w:val="007503CE"/>
    <w:rsid w:val="0075061A"/>
    <w:rsid w:val="00772B98"/>
    <w:rsid w:val="00773D56"/>
    <w:rsid w:val="0077588D"/>
    <w:rsid w:val="007765A6"/>
    <w:rsid w:val="007824C2"/>
    <w:rsid w:val="007A113B"/>
    <w:rsid w:val="007B0919"/>
    <w:rsid w:val="007C7444"/>
    <w:rsid w:val="007D6497"/>
    <w:rsid w:val="007D6712"/>
    <w:rsid w:val="007D6745"/>
    <w:rsid w:val="007F3FA6"/>
    <w:rsid w:val="0080571F"/>
    <w:rsid w:val="00806A30"/>
    <w:rsid w:val="008075DE"/>
    <w:rsid w:val="00812735"/>
    <w:rsid w:val="008160B2"/>
    <w:rsid w:val="00850238"/>
    <w:rsid w:val="0086177A"/>
    <w:rsid w:val="00867390"/>
    <w:rsid w:val="008678A3"/>
    <w:rsid w:val="008A4781"/>
    <w:rsid w:val="008C09FE"/>
    <w:rsid w:val="008E11EE"/>
    <w:rsid w:val="008F6EDF"/>
    <w:rsid w:val="00953176"/>
    <w:rsid w:val="00962CE2"/>
    <w:rsid w:val="00966AE3"/>
    <w:rsid w:val="00970A78"/>
    <w:rsid w:val="00976B2D"/>
    <w:rsid w:val="00987A2E"/>
    <w:rsid w:val="009946F9"/>
    <w:rsid w:val="00994FA5"/>
    <w:rsid w:val="009B2988"/>
    <w:rsid w:val="009C6FC1"/>
    <w:rsid w:val="009C798F"/>
    <w:rsid w:val="009E10B0"/>
    <w:rsid w:val="00A14E0B"/>
    <w:rsid w:val="00A34035"/>
    <w:rsid w:val="00A37ED7"/>
    <w:rsid w:val="00A6652B"/>
    <w:rsid w:val="00A72E8D"/>
    <w:rsid w:val="00A73D56"/>
    <w:rsid w:val="00A86FEF"/>
    <w:rsid w:val="00A876B6"/>
    <w:rsid w:val="00AA3118"/>
    <w:rsid w:val="00AB1C9B"/>
    <w:rsid w:val="00AD04CB"/>
    <w:rsid w:val="00AD4318"/>
    <w:rsid w:val="00AD79D8"/>
    <w:rsid w:val="00AE0F69"/>
    <w:rsid w:val="00AE7299"/>
    <w:rsid w:val="00AE75FE"/>
    <w:rsid w:val="00AF0A03"/>
    <w:rsid w:val="00AF1AEF"/>
    <w:rsid w:val="00AF5922"/>
    <w:rsid w:val="00AF5EEC"/>
    <w:rsid w:val="00B15E28"/>
    <w:rsid w:val="00B234E2"/>
    <w:rsid w:val="00B2576D"/>
    <w:rsid w:val="00B5145C"/>
    <w:rsid w:val="00B529ED"/>
    <w:rsid w:val="00B566A4"/>
    <w:rsid w:val="00B56900"/>
    <w:rsid w:val="00BA2CCB"/>
    <w:rsid w:val="00BA555D"/>
    <w:rsid w:val="00BA65AD"/>
    <w:rsid w:val="00BB5374"/>
    <w:rsid w:val="00BD1218"/>
    <w:rsid w:val="00BD6E93"/>
    <w:rsid w:val="00BF1C7A"/>
    <w:rsid w:val="00BF4573"/>
    <w:rsid w:val="00BF4C80"/>
    <w:rsid w:val="00C0488E"/>
    <w:rsid w:val="00C20E5A"/>
    <w:rsid w:val="00C27024"/>
    <w:rsid w:val="00C407E2"/>
    <w:rsid w:val="00C77A20"/>
    <w:rsid w:val="00C912E7"/>
    <w:rsid w:val="00CA1347"/>
    <w:rsid w:val="00CA41F5"/>
    <w:rsid w:val="00CA5C66"/>
    <w:rsid w:val="00CC04A5"/>
    <w:rsid w:val="00D162A5"/>
    <w:rsid w:val="00D21997"/>
    <w:rsid w:val="00D322D4"/>
    <w:rsid w:val="00D35377"/>
    <w:rsid w:val="00D35ACF"/>
    <w:rsid w:val="00D41BED"/>
    <w:rsid w:val="00D44255"/>
    <w:rsid w:val="00D57AED"/>
    <w:rsid w:val="00D61EB6"/>
    <w:rsid w:val="00D67489"/>
    <w:rsid w:val="00D72632"/>
    <w:rsid w:val="00D745DE"/>
    <w:rsid w:val="00DC21AA"/>
    <w:rsid w:val="00DD192C"/>
    <w:rsid w:val="00DE7096"/>
    <w:rsid w:val="00DF09D3"/>
    <w:rsid w:val="00DF3E3E"/>
    <w:rsid w:val="00E05F94"/>
    <w:rsid w:val="00E152D0"/>
    <w:rsid w:val="00E336CD"/>
    <w:rsid w:val="00E55189"/>
    <w:rsid w:val="00E86F6E"/>
    <w:rsid w:val="00EB759F"/>
    <w:rsid w:val="00ED1647"/>
    <w:rsid w:val="00ED3B7C"/>
    <w:rsid w:val="00EE0C32"/>
    <w:rsid w:val="00EE1E45"/>
    <w:rsid w:val="00EE544B"/>
    <w:rsid w:val="00EF556F"/>
    <w:rsid w:val="00F05D24"/>
    <w:rsid w:val="00F05FC1"/>
    <w:rsid w:val="00F12AA5"/>
    <w:rsid w:val="00F24F59"/>
    <w:rsid w:val="00F25C35"/>
    <w:rsid w:val="00F478D6"/>
    <w:rsid w:val="00F62DCA"/>
    <w:rsid w:val="00F646AA"/>
    <w:rsid w:val="00F733D2"/>
    <w:rsid w:val="00F7587F"/>
    <w:rsid w:val="00F86B9C"/>
    <w:rsid w:val="00F92312"/>
    <w:rsid w:val="00F96085"/>
    <w:rsid w:val="00FA040C"/>
    <w:rsid w:val="00FA16E8"/>
    <w:rsid w:val="00FD3F3A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7">
    <w:name w:val="Hyperlink"/>
    <w:uiPriority w:val="99"/>
    <w:rsid w:val="001512A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A34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A34035"/>
    <w:rPr>
      <w:rFonts w:cs="Times New Roman"/>
    </w:rPr>
  </w:style>
  <w:style w:type="paragraph" w:styleId="aa">
    <w:name w:val="footer"/>
    <w:basedOn w:val="a"/>
    <w:link w:val="ab"/>
    <w:uiPriority w:val="99"/>
    <w:rsid w:val="00A34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A34035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A3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A3403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99"/>
    <w:locked/>
    <w:rsid w:val="000D75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8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6493.html" TargetMode="External"/><Relationship Id="rId13" Type="http://schemas.openxmlformats.org/officeDocument/2006/relationships/hyperlink" Target="http://www.iprbookshop.ru/10946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55906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4649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60483.html" TargetMode="External"/><Relationship Id="rId10" Type="http://schemas.openxmlformats.org/officeDocument/2006/relationships/hyperlink" Target="http://www.iprbookshop.ru/10946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55906.html" TargetMode="External"/><Relationship Id="rId14" Type="http://schemas.openxmlformats.org/officeDocument/2006/relationships/hyperlink" Target="http://www.iprbookshop.ru/1856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30</Pages>
  <Words>8076</Words>
  <Characters>46035</Characters>
  <Application>Microsoft Office Word</Application>
  <DocSecurity>0</DocSecurity>
  <Lines>383</Lines>
  <Paragraphs>108</Paragraphs>
  <ScaleCrop>false</ScaleCrop>
  <Company/>
  <LinksUpToDate>false</LinksUpToDate>
  <CharactersWithSpaces>54003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18</cp:revision>
  <cp:lastPrinted>2020-04-14T07:17:00Z</cp:lastPrinted>
  <dcterms:created xsi:type="dcterms:W3CDTF">2019-12-07T07:29:00Z</dcterms:created>
  <dcterms:modified xsi:type="dcterms:W3CDTF">2022-01-21T11:46:00Z</dcterms:modified>
</cp:coreProperties>
</file>